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AD" w:rsidRDefault="00B144AD" w:rsidP="00A122C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C1C26" w:rsidRPr="009B271D" w:rsidRDefault="00BC1C26" w:rsidP="00A122C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B271D">
        <w:rPr>
          <w:bCs/>
        </w:rPr>
        <w:t xml:space="preserve">Об </w:t>
      </w:r>
      <w:r w:rsidR="00A76F82" w:rsidRPr="009B271D">
        <w:rPr>
          <w:bCs/>
        </w:rPr>
        <w:t xml:space="preserve">утверждении Порядка </w:t>
      </w:r>
      <w:r w:rsidRPr="009B271D">
        <w:rPr>
          <w:bCs/>
        </w:rPr>
        <w:t>установлени</w:t>
      </w:r>
      <w:r w:rsidR="00A76F82" w:rsidRPr="009B271D">
        <w:rPr>
          <w:bCs/>
        </w:rPr>
        <w:t>я</w:t>
      </w:r>
      <w:r w:rsidRPr="009B271D">
        <w:rPr>
          <w:bCs/>
        </w:rPr>
        <w:t xml:space="preserve"> размера платы за пользование жилым помещением (платы за </w:t>
      </w:r>
      <w:proofErr w:type="spellStart"/>
      <w:r w:rsidRPr="009B271D">
        <w:rPr>
          <w:bCs/>
        </w:rPr>
        <w:t>на</w:t>
      </w:r>
      <w:r w:rsidR="001D4D1B">
        <w:rPr>
          <w:bCs/>
        </w:rPr>
        <w:t>й</w:t>
      </w:r>
      <w:r w:rsidRPr="009B271D">
        <w:rPr>
          <w:bCs/>
        </w:rPr>
        <w:t>м</w:t>
      </w:r>
      <w:proofErr w:type="spellEnd"/>
      <w:r w:rsidRPr="009B271D">
        <w:rPr>
          <w:bCs/>
        </w:rPr>
        <w:t>) для нанимателей жилых помещений по договорам социального найма и договорам найма жилых помещений муниципального жилищного фонда на территории городского округа город Михайловка Волгоградской области</w:t>
      </w:r>
    </w:p>
    <w:p w:rsidR="00BC1C26" w:rsidRPr="00A76F82" w:rsidRDefault="00BC1C26" w:rsidP="00A76F82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BC1C26" w:rsidRPr="00A76F82" w:rsidRDefault="00BC1C26" w:rsidP="009542B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76F82">
        <w:t xml:space="preserve">В соответствии со </w:t>
      </w:r>
      <w:hyperlink r:id="rId6" w:history="1">
        <w:r w:rsidRPr="00A76F82">
          <w:t>ст.ст. 156</w:t>
        </w:r>
      </w:hyperlink>
      <w:r w:rsidRPr="00A76F82">
        <w:t xml:space="preserve">, 157, 158 Жилищного кодекса Российской Федерации, руководствуясь Методическими </w:t>
      </w:r>
      <w:hyperlink r:id="rId7" w:history="1">
        <w:r w:rsidRPr="00A76F82">
          <w:t>указаниями</w:t>
        </w:r>
      </w:hyperlink>
      <w:r w:rsidRPr="00A76F82">
        <w:t xml:space="preserve"> по расчету ставок платы за на</w:t>
      </w:r>
      <w:r w:rsidR="00E531B0">
        <w:t>ё</w:t>
      </w:r>
      <w:r w:rsidRPr="00A76F82">
        <w:t xml:space="preserve">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утвержденными приказом Министерства строительства Российской Федерации от 02.12.1996  г. № 17-152, </w:t>
      </w:r>
      <w:hyperlink r:id="rId8" w:history="1">
        <w:r w:rsidRPr="00A76F82">
          <w:t>Уставом</w:t>
        </w:r>
      </w:hyperlink>
      <w:r w:rsidRPr="00A76F82">
        <w:t xml:space="preserve"> городского округа город Михайловка Волгоградской</w:t>
      </w:r>
      <w:proofErr w:type="gramEnd"/>
      <w:r w:rsidRPr="00A76F82">
        <w:t xml:space="preserve"> области, постановля</w:t>
      </w:r>
      <w:r w:rsidR="00A76F82">
        <w:t>ет</w:t>
      </w:r>
      <w:r w:rsidRPr="00A76F82">
        <w:t>:</w:t>
      </w:r>
    </w:p>
    <w:p w:rsidR="00BC1C26" w:rsidRPr="00A76F82" w:rsidRDefault="00BC1C26" w:rsidP="009542BB">
      <w:pPr>
        <w:widowControl w:val="0"/>
        <w:autoSpaceDE w:val="0"/>
        <w:autoSpaceDN w:val="0"/>
        <w:adjustRightInd w:val="0"/>
        <w:ind w:firstLine="540"/>
        <w:jc w:val="both"/>
      </w:pPr>
      <w:r w:rsidRPr="00A76F82">
        <w:t>1. Ут</w:t>
      </w:r>
      <w:r w:rsidR="00A76F82">
        <w:t>вердить прилагаемый Порядок установления</w:t>
      </w:r>
      <w:r w:rsidRPr="00A76F82">
        <w:t xml:space="preserve"> </w:t>
      </w:r>
      <w:hyperlink w:anchor="Par39" w:history="1">
        <w:proofErr w:type="gramStart"/>
        <w:r w:rsidRPr="00A76F82">
          <w:t>размер</w:t>
        </w:r>
        <w:proofErr w:type="gramEnd"/>
      </w:hyperlink>
      <w:r w:rsidR="00A76F82">
        <w:t>а</w:t>
      </w:r>
      <w:r w:rsidRPr="00A76F82">
        <w:t xml:space="preserve"> платы за пользование жилым помещением (платы за </w:t>
      </w:r>
      <w:proofErr w:type="spellStart"/>
      <w:r w:rsidRPr="00A76F82">
        <w:t>на</w:t>
      </w:r>
      <w:r w:rsidR="001D4D1B">
        <w:t>й</w:t>
      </w:r>
      <w:r w:rsidRPr="00A76F82">
        <w:t>м</w:t>
      </w:r>
      <w:proofErr w:type="spellEnd"/>
      <w:r w:rsidRPr="00A76F82">
        <w:t>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BF529E">
        <w:t xml:space="preserve"> на территории</w:t>
      </w:r>
      <w:r w:rsidRPr="00A76F82">
        <w:t xml:space="preserve"> городского округа город Михайловка Волгоградской области.</w:t>
      </w:r>
    </w:p>
    <w:p w:rsidR="00BC1C26" w:rsidRPr="00A76F82" w:rsidRDefault="00BC1C26" w:rsidP="009542BB">
      <w:pPr>
        <w:widowControl w:val="0"/>
        <w:autoSpaceDE w:val="0"/>
        <w:autoSpaceDN w:val="0"/>
        <w:adjustRightInd w:val="0"/>
        <w:ind w:firstLine="540"/>
        <w:jc w:val="both"/>
      </w:pPr>
      <w:r w:rsidRPr="00A76F82">
        <w:t xml:space="preserve">2. </w:t>
      </w:r>
      <w:proofErr w:type="gramStart"/>
      <w:r w:rsidRPr="00A76F82">
        <w:t xml:space="preserve">Признать утратившим силу </w:t>
      </w:r>
      <w:hyperlink r:id="rId9" w:history="1">
        <w:r w:rsidRPr="00A76F82">
          <w:t>постановление</w:t>
        </w:r>
      </w:hyperlink>
      <w:r w:rsidRPr="00A76F82">
        <w:t xml:space="preserve"> администрации городского округа город Михайловка Волгоградской области от 20.12.2013 г. № 3911-5 "Об утверждении тарифов на жилищные услуги по содержанию и текущему ремонту общего имущества в многоквартирных домах для собственников и нанимателей жилых помещений, собственников и арендаторов нежилых помещений, которые не приняли решение о размерах платы на собраниях собственников помещений многоквартирных жилых домов на территории городского округа</w:t>
      </w:r>
      <w:proofErr w:type="gramEnd"/>
      <w:r w:rsidRPr="00A76F82">
        <w:t xml:space="preserve"> город Михайловка Волгоградской области" в части платы </w:t>
      </w:r>
      <w:proofErr w:type="gramStart"/>
      <w:r w:rsidRPr="00A76F82">
        <w:t>за</w:t>
      </w:r>
      <w:proofErr w:type="gramEnd"/>
      <w:r w:rsidRPr="00A76F82">
        <w:t xml:space="preserve"> </w:t>
      </w:r>
      <w:proofErr w:type="spellStart"/>
      <w:r w:rsidRPr="00A76F82">
        <w:t>на</w:t>
      </w:r>
      <w:r w:rsidR="001D4D1B">
        <w:t>й</w:t>
      </w:r>
      <w:r w:rsidRPr="00A76F82">
        <w:t>м</w:t>
      </w:r>
      <w:proofErr w:type="spellEnd"/>
      <w:r w:rsidRPr="00A76F82">
        <w:t>.</w:t>
      </w:r>
    </w:p>
    <w:p w:rsidR="00BC1C26" w:rsidRPr="00A76F82" w:rsidRDefault="00BC1C26" w:rsidP="009542BB">
      <w:pPr>
        <w:widowControl w:val="0"/>
        <w:autoSpaceDE w:val="0"/>
        <w:autoSpaceDN w:val="0"/>
        <w:adjustRightInd w:val="0"/>
        <w:ind w:firstLine="540"/>
        <w:jc w:val="both"/>
      </w:pPr>
      <w:r w:rsidRPr="00A76F82">
        <w:t>3. Постановление вступает в силу с 01.1</w:t>
      </w:r>
      <w:r w:rsidR="00BF529E">
        <w:t>2</w:t>
      </w:r>
      <w:r w:rsidRPr="00A76F82">
        <w:t>.2014 г.</w:t>
      </w:r>
      <w:r w:rsidR="00A76F82">
        <w:t>,</w:t>
      </w:r>
      <w:r w:rsidRPr="00A76F82">
        <w:t xml:space="preserve"> подлежит официальному опубликованию и размещению на официальном сайте городского округа город Михайловка.</w:t>
      </w:r>
    </w:p>
    <w:p w:rsidR="00BC1C26" w:rsidRPr="00A76F82" w:rsidRDefault="00BC1C26" w:rsidP="009542BB">
      <w:pPr>
        <w:widowControl w:val="0"/>
        <w:autoSpaceDE w:val="0"/>
        <w:autoSpaceDN w:val="0"/>
        <w:adjustRightInd w:val="0"/>
        <w:ind w:firstLine="540"/>
        <w:jc w:val="both"/>
      </w:pPr>
      <w:r w:rsidRPr="00A76F82">
        <w:t xml:space="preserve">4. </w:t>
      </w:r>
      <w:proofErr w:type="gramStart"/>
      <w:r w:rsidRPr="00A76F82">
        <w:t>Контроль за</w:t>
      </w:r>
      <w:proofErr w:type="gramEnd"/>
      <w:r w:rsidRPr="00A76F82">
        <w:t xml:space="preserve"> исполнением настоящего постановления возложить на заместителя главы администрации городского округа И.Н. Эфроса.</w:t>
      </w:r>
    </w:p>
    <w:p w:rsidR="001F26E5" w:rsidRDefault="001F26E5" w:rsidP="00111B1D">
      <w:pPr>
        <w:jc w:val="both"/>
      </w:pPr>
    </w:p>
    <w:p w:rsidR="00BC1C26" w:rsidRPr="00A76F82" w:rsidRDefault="00BC1C26" w:rsidP="00111B1D">
      <w:pPr>
        <w:jc w:val="both"/>
      </w:pPr>
      <w:proofErr w:type="spellStart"/>
      <w:proofErr w:type="gramStart"/>
      <w:r w:rsidRPr="00A76F82">
        <w:t>Вр.и</w:t>
      </w:r>
      <w:proofErr w:type="gramEnd"/>
      <w:r w:rsidRPr="00A76F82">
        <w:t>.п</w:t>
      </w:r>
      <w:proofErr w:type="spellEnd"/>
      <w:r w:rsidRPr="00A76F82">
        <w:t xml:space="preserve">. главы </w:t>
      </w:r>
      <w:r w:rsidR="00BF529E">
        <w:t xml:space="preserve">администрации </w:t>
      </w:r>
      <w:r w:rsidRPr="00A76F82">
        <w:t>городского округа</w:t>
      </w:r>
      <w:r w:rsidRPr="00A76F82">
        <w:tab/>
      </w:r>
      <w:r w:rsidR="00BF529E">
        <w:t xml:space="preserve"> </w:t>
      </w:r>
      <w:r w:rsidR="001F26E5">
        <w:t xml:space="preserve">     </w:t>
      </w:r>
      <w:r w:rsidR="00BF529E">
        <w:t xml:space="preserve">        </w:t>
      </w:r>
      <w:r w:rsidRPr="00A76F82">
        <w:t>И.В. Денисов</w:t>
      </w:r>
    </w:p>
    <w:p w:rsidR="00BC1C26" w:rsidRDefault="00BC1C26" w:rsidP="00111B1D">
      <w:pPr>
        <w:jc w:val="both"/>
        <w:rPr>
          <w:sz w:val="24"/>
          <w:szCs w:val="24"/>
        </w:rPr>
      </w:pPr>
    </w:p>
    <w:p w:rsidR="00BF529E" w:rsidRDefault="00BF529E" w:rsidP="00111B1D">
      <w:pPr>
        <w:jc w:val="both"/>
        <w:rPr>
          <w:sz w:val="24"/>
          <w:szCs w:val="24"/>
        </w:rPr>
      </w:pPr>
    </w:p>
    <w:p w:rsidR="00BC1C26" w:rsidRPr="00293227" w:rsidRDefault="00BF529E" w:rsidP="00BF529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76F82">
        <w:rPr>
          <w:sz w:val="24"/>
          <w:szCs w:val="24"/>
        </w:rPr>
        <w:t>Утвержден</w:t>
      </w:r>
    </w:p>
    <w:p w:rsidR="00BC1C26" w:rsidRPr="00293227" w:rsidRDefault="00BC1C26" w:rsidP="00A73BE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93227">
        <w:rPr>
          <w:sz w:val="24"/>
          <w:szCs w:val="24"/>
        </w:rPr>
        <w:t>постановлени</w:t>
      </w:r>
      <w:r w:rsidR="00A76F82">
        <w:rPr>
          <w:sz w:val="24"/>
          <w:szCs w:val="24"/>
        </w:rPr>
        <w:t>ем</w:t>
      </w:r>
    </w:p>
    <w:p w:rsidR="00BC1C26" w:rsidRPr="00293227" w:rsidRDefault="00BC1C26" w:rsidP="00A73BE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93227">
        <w:rPr>
          <w:sz w:val="24"/>
          <w:szCs w:val="24"/>
        </w:rPr>
        <w:t xml:space="preserve">администрации </w:t>
      </w:r>
      <w:proofErr w:type="gramStart"/>
      <w:r w:rsidRPr="00293227">
        <w:rPr>
          <w:sz w:val="24"/>
          <w:szCs w:val="24"/>
        </w:rPr>
        <w:t>городского</w:t>
      </w:r>
      <w:proofErr w:type="gramEnd"/>
    </w:p>
    <w:p w:rsidR="00BC1C26" w:rsidRPr="00293227" w:rsidRDefault="00BC1C26" w:rsidP="00A73BE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93227">
        <w:rPr>
          <w:sz w:val="24"/>
          <w:szCs w:val="24"/>
        </w:rPr>
        <w:t>округа город Михайловка</w:t>
      </w:r>
    </w:p>
    <w:p w:rsidR="00BC1C26" w:rsidRPr="00293227" w:rsidRDefault="00BC1C26" w:rsidP="00A73BE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93227">
        <w:rPr>
          <w:sz w:val="24"/>
          <w:szCs w:val="24"/>
        </w:rPr>
        <w:t>Волгоградской области</w:t>
      </w:r>
    </w:p>
    <w:p w:rsidR="00BC1C26" w:rsidRPr="00293227" w:rsidRDefault="00BC1C26" w:rsidP="00A73BE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93227">
        <w:rPr>
          <w:sz w:val="24"/>
          <w:szCs w:val="24"/>
        </w:rPr>
        <w:t xml:space="preserve">от </w:t>
      </w:r>
      <w:r w:rsidR="00A76F82">
        <w:rPr>
          <w:sz w:val="24"/>
          <w:szCs w:val="24"/>
        </w:rPr>
        <w:t xml:space="preserve">   </w:t>
      </w:r>
      <w:r w:rsidRPr="00293227">
        <w:rPr>
          <w:sz w:val="24"/>
          <w:szCs w:val="24"/>
        </w:rPr>
        <w:t xml:space="preserve">  октября 2014 г. </w:t>
      </w:r>
      <w:r>
        <w:rPr>
          <w:sz w:val="24"/>
          <w:szCs w:val="24"/>
        </w:rPr>
        <w:t>№</w:t>
      </w:r>
      <w:r w:rsidR="00A76F82">
        <w:rPr>
          <w:sz w:val="24"/>
          <w:szCs w:val="24"/>
        </w:rPr>
        <w:t>____</w:t>
      </w:r>
      <w:r w:rsidRPr="00293227">
        <w:rPr>
          <w:sz w:val="24"/>
          <w:szCs w:val="24"/>
        </w:rPr>
        <w:t xml:space="preserve">_     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jc w:val="both"/>
      </w:pPr>
    </w:p>
    <w:p w:rsidR="00BC1C26" w:rsidRPr="006F4EE0" w:rsidRDefault="00A122C1" w:rsidP="00A73BEE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9"/>
      <w:bookmarkEnd w:id="0"/>
      <w:r w:rsidRPr="006F4EE0">
        <w:rPr>
          <w:bCs/>
        </w:rPr>
        <w:t xml:space="preserve">ПОРЯДОК УСТАНОВЛЕНИЯ </w:t>
      </w:r>
      <w:r w:rsidR="00BC1C26" w:rsidRPr="006F4EE0">
        <w:rPr>
          <w:bCs/>
        </w:rPr>
        <w:t>РАЗМЕР</w:t>
      </w:r>
      <w:r w:rsidRPr="006F4EE0">
        <w:rPr>
          <w:bCs/>
        </w:rPr>
        <w:t>А</w:t>
      </w:r>
      <w:r w:rsidR="00BC1C26" w:rsidRPr="006F4EE0">
        <w:rPr>
          <w:bCs/>
        </w:rPr>
        <w:t xml:space="preserve"> ПЛАТЫ ЗА ПОЛЬЗОВАНИЕ ЖИЛЫМ ПОМЕЩЕНИЕМ (ПЛАТЫ ЗА НА</w:t>
      </w:r>
      <w:r w:rsidR="001D4D1B">
        <w:rPr>
          <w:bCs/>
        </w:rPr>
        <w:t>Й</w:t>
      </w:r>
      <w:r w:rsidR="00BC1C26" w:rsidRPr="006F4EE0">
        <w:rPr>
          <w:bCs/>
        </w:rPr>
        <w:t>М) ДЛЯ НАНИМАТЕЛЕЙ ЖИЛЫХ ПОМЕЩЕНИЙ ПО ДОГОВОРАМ СОЦИАЛЬНОГО  НАЙМА И ДОГОВОРАМ НАЙМА ЖИЛЫХ ПОМЕЩЕНИЙ МУНИЦИПАЛЬНОГО ЖИЛИЩНОГО ФОНДА НА ТЕРРИТОРИИ ГОРОДСКОГО ОКРУГА ГОРОД МИХАЙЛОВКА ВОЛГОГРАДСКОЙ ОБЛАСТИ</w:t>
      </w:r>
    </w:p>
    <w:p w:rsidR="00BC1C26" w:rsidRPr="006F4EE0" w:rsidRDefault="00BC1C26" w:rsidP="00A73BEE">
      <w:pPr>
        <w:widowControl w:val="0"/>
        <w:autoSpaceDE w:val="0"/>
        <w:autoSpaceDN w:val="0"/>
        <w:adjustRightInd w:val="0"/>
        <w:jc w:val="both"/>
      </w:pPr>
    </w:p>
    <w:p w:rsidR="00BC1C26" w:rsidRPr="00A73BEE" w:rsidRDefault="00BC1C26" w:rsidP="00A73BEE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5"/>
      <w:bookmarkEnd w:id="1"/>
      <w:r w:rsidRPr="00A73BEE">
        <w:t>1. Общие положения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jc w:val="both"/>
      </w:pP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 xml:space="preserve">1.1. Экономическое содержание платы за пользование жилым помещением (платы за </w:t>
      </w:r>
      <w:proofErr w:type="spellStart"/>
      <w:r w:rsidRPr="00A73BEE">
        <w:t>на</w:t>
      </w:r>
      <w:r w:rsidR="001D4D1B">
        <w:t>й</w:t>
      </w:r>
      <w:r w:rsidRPr="00A73BEE">
        <w:t>м</w:t>
      </w:r>
      <w:proofErr w:type="spellEnd"/>
      <w:r w:rsidRPr="00A73BEE">
        <w:t>) состоит в компенсации инвестиционных затрат собственника на строительство, реконструкцию и капитальный ремонт жилищного фонда, используемого для предоставления гражданам по договору социального найма и договорам найма жилых помещений муниципального жилищного фонда.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 xml:space="preserve">1.2. Плата за пользование жилым помещением (плата за </w:t>
      </w:r>
      <w:proofErr w:type="spellStart"/>
      <w:r w:rsidRPr="00A73BEE">
        <w:t>на</w:t>
      </w:r>
      <w:r w:rsidR="001D4D1B">
        <w:t>й</w:t>
      </w:r>
      <w:r w:rsidRPr="00A73BEE">
        <w:t>м</w:t>
      </w:r>
      <w:proofErr w:type="spellEnd"/>
      <w:r w:rsidRPr="00A73BEE">
        <w:t>) начисляется гражданам, проживающим в жилых помещениях муниципального жилищного фонда по договорам социального найма и договорам найма жилых помещений.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 xml:space="preserve">1.3. Плата за пользование жилым помещением (плата за </w:t>
      </w:r>
      <w:proofErr w:type="spellStart"/>
      <w:r w:rsidRPr="00A73BEE">
        <w:t>на</w:t>
      </w:r>
      <w:r w:rsidR="001D4D1B">
        <w:t>й</w:t>
      </w:r>
      <w:r w:rsidRPr="00A73BEE">
        <w:t>м</w:t>
      </w:r>
      <w:proofErr w:type="spellEnd"/>
      <w:r w:rsidRPr="00A73BEE">
        <w:t>) является одним из видов платежей в структуре платы за жилое помещение и коммунальные услуги.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 xml:space="preserve">1.4. Размер платы за пользование жилым помещением (платы за </w:t>
      </w:r>
      <w:proofErr w:type="spellStart"/>
      <w:r w:rsidRPr="00A73BEE">
        <w:t>на</w:t>
      </w:r>
      <w:r w:rsidR="001D4D1B">
        <w:t>й</w:t>
      </w:r>
      <w:r w:rsidRPr="00A73BEE">
        <w:t>м</w:t>
      </w:r>
      <w:proofErr w:type="spellEnd"/>
      <w:r w:rsidRPr="00A73BEE">
        <w:t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жилого помещения.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 xml:space="preserve">1.5. Плата за пользование жилым помещением (плата за </w:t>
      </w:r>
      <w:proofErr w:type="spellStart"/>
      <w:r w:rsidRPr="00A73BEE">
        <w:t>на</w:t>
      </w:r>
      <w:r w:rsidR="001D4D1B">
        <w:t>й</w:t>
      </w:r>
      <w:r w:rsidRPr="00A73BEE">
        <w:t>м</w:t>
      </w:r>
      <w:proofErr w:type="spellEnd"/>
      <w:r w:rsidRPr="00A73BEE">
        <w:t>) не взимается: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>- в жилых помещениях, признанных в установленном порядке непригодными для проживания, и в жилых помещениях многоквартирных домов, признанных в установленном порядке аварийными и подлежащими сносу или реконструкции;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54333">
        <w:t>- с граждан, признанных в установленном законодательством порядке малоимущими и занимающими жилые помещения по договорам социального найма.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 xml:space="preserve">1.6. </w:t>
      </w:r>
      <w:proofErr w:type="gramStart"/>
      <w:r w:rsidRPr="00A73BEE">
        <w:t xml:space="preserve">Средства, собранные в виде платы за пользование жилым помещением (платы за </w:t>
      </w:r>
      <w:proofErr w:type="spellStart"/>
      <w:r w:rsidRPr="00A73BEE">
        <w:t>на</w:t>
      </w:r>
      <w:r>
        <w:t>й</w:t>
      </w:r>
      <w:r w:rsidRPr="00A73BEE">
        <w:t>м</w:t>
      </w:r>
      <w:proofErr w:type="spellEnd"/>
      <w:r w:rsidRPr="00A73BEE">
        <w:t xml:space="preserve">) муниципального жилищного фонда, являются неналоговым доходом бюджета городского округа город </w:t>
      </w:r>
      <w:r>
        <w:t>Михайловка</w:t>
      </w:r>
      <w:r w:rsidR="003022D7">
        <w:t xml:space="preserve"> Волгоградской области </w:t>
      </w:r>
      <w:r w:rsidR="003022D7">
        <w:lastRenderedPageBreak/>
        <w:t xml:space="preserve">и подлежат зачислению в бюджет по коду бюджетной классификации (КБК) </w:t>
      </w:r>
      <w:r w:rsidR="002438F5">
        <w:t>– 7521109044040000120 «Прочие поступления от использования имущества, находящегося в собственности городских округов</w:t>
      </w:r>
      <w:r w:rsidR="00A122C1">
        <w:t xml:space="preserve"> </w:t>
      </w:r>
      <w:r w:rsidR="002438F5">
        <w:t>(за исключением имущества муниципальных бюджетных и автономных учреждений, а также имущества муниципальных унитарных предприятий</w:t>
      </w:r>
      <w:proofErr w:type="gramEnd"/>
      <w:r w:rsidR="002438F5">
        <w:t xml:space="preserve">, в том числе и </w:t>
      </w:r>
      <w:proofErr w:type="gramStart"/>
      <w:r w:rsidR="002438F5">
        <w:t>казенных</w:t>
      </w:r>
      <w:proofErr w:type="gramEnd"/>
      <w:r w:rsidR="002438F5">
        <w:t>)»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 xml:space="preserve">1.7. Плата за пользование жилым помещением (плата за </w:t>
      </w:r>
      <w:proofErr w:type="spellStart"/>
      <w:r w:rsidRPr="00A73BEE">
        <w:t>на</w:t>
      </w:r>
      <w:r w:rsidR="00F96FDC">
        <w:t>й</w:t>
      </w:r>
      <w:r w:rsidRPr="00A73BEE">
        <w:t>м</w:t>
      </w:r>
      <w:proofErr w:type="spellEnd"/>
      <w:r w:rsidRPr="00A73BEE">
        <w:t>) муниципального жилищного фонда используется на следующие цели: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>- капитальный ремонт муниципального жилищного фонда;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>- реконструкция и модернизация муниципального жилищного фонда.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 w:rsidRPr="00A73BEE">
        <w:t xml:space="preserve">1.8. Главным администратором поступлений платы за пользование жилым помещением (платы за </w:t>
      </w:r>
      <w:proofErr w:type="spellStart"/>
      <w:r w:rsidRPr="00A73BEE">
        <w:t>на</w:t>
      </w:r>
      <w:r>
        <w:t>й</w:t>
      </w:r>
      <w:r w:rsidRPr="00A73BEE">
        <w:t>м</w:t>
      </w:r>
      <w:proofErr w:type="spellEnd"/>
      <w:r w:rsidRPr="00A73BEE">
        <w:t xml:space="preserve">) муниципального жилищного фонда является </w:t>
      </w:r>
      <w:r>
        <w:t xml:space="preserve">отдел по управлению имуществом администрации городского округа город Михайловка. 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3E4597">
        <w:t>От</w:t>
      </w:r>
      <w:r>
        <w:t xml:space="preserve">дел по управлению имуществом администрации городского округа город Михайловка </w:t>
      </w:r>
      <w:r w:rsidRPr="00A73BEE">
        <w:t>осуществляет контроль за правильностью начисления, полнотой и своевременностью оплаты, учета, сбора, взыскания платы за на</w:t>
      </w:r>
      <w:r w:rsidR="00F96FDC">
        <w:t>й</w:t>
      </w:r>
      <w:r w:rsidRPr="00A73BEE">
        <w:t>м, принимает решение о возврате (зачете) излишне оплаченных (взысканных) платежей в местный бюджет (пеней по ним).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jc w:val="both"/>
      </w:pPr>
    </w:p>
    <w:p w:rsidR="00BC1C26" w:rsidRPr="00A73BEE" w:rsidRDefault="00BC1C26" w:rsidP="00A73BEE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1"/>
      <w:bookmarkEnd w:id="2"/>
      <w:r w:rsidRPr="00A73BEE">
        <w:t>2. Порядок расчета платы за пользование жилым помещением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jc w:val="center"/>
      </w:pPr>
      <w:r w:rsidRPr="00A73BEE">
        <w:t>(платы за на</w:t>
      </w:r>
      <w:r w:rsidR="00A122C1">
        <w:t>ё</w:t>
      </w:r>
      <w:r w:rsidRPr="00A73BEE">
        <w:t>м)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jc w:val="both"/>
      </w:pP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 xml:space="preserve">2.1. </w:t>
      </w:r>
      <w:proofErr w:type="gramStart"/>
      <w:r w:rsidRPr="00A73BEE">
        <w:t xml:space="preserve">Базовая ставка платы за пользование жилым помещением (платы за </w:t>
      </w:r>
      <w:proofErr w:type="spellStart"/>
      <w:r w:rsidRPr="00A73BEE">
        <w:t>на</w:t>
      </w:r>
      <w:r w:rsidR="001D4D1B">
        <w:t>й</w:t>
      </w:r>
      <w:r w:rsidRPr="00A73BEE">
        <w:t>м</w:t>
      </w:r>
      <w:proofErr w:type="spellEnd"/>
      <w:r w:rsidRPr="00A73BEE">
        <w:t>) на один квадратный метр общей площади жилого помещения в месяц принимается равной минимальному размеру взноса на капитальный ремонт общего имущества в многоквартирном доме на территории Волгоградской области, установленному законом Волгоградской области за один квадратный метр общей площади помещения в многоквартирном доме на соответствующий период.</w:t>
      </w:r>
      <w:proofErr w:type="gramEnd"/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 xml:space="preserve">2.2. Плата за пользование жилым помещением (плата за </w:t>
      </w:r>
      <w:proofErr w:type="spellStart"/>
      <w:r w:rsidRPr="00A73BEE">
        <w:t>на</w:t>
      </w:r>
      <w:r w:rsidR="001D4D1B">
        <w:t>й</w:t>
      </w:r>
      <w:r w:rsidRPr="00A73BEE">
        <w:t>м</w:t>
      </w:r>
      <w:proofErr w:type="spellEnd"/>
      <w:r w:rsidRPr="00A73BEE">
        <w:t>) рассчитывается дифференцированно в зависимости от качества и благоустройства жилого помещения, месторасположения дома.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 xml:space="preserve">2.3. Плата за пользование жилым помещением (плата за </w:t>
      </w:r>
      <w:proofErr w:type="spellStart"/>
      <w:r w:rsidRPr="00A73BEE">
        <w:t>на</w:t>
      </w:r>
      <w:r w:rsidR="001D4D1B">
        <w:t>й</w:t>
      </w:r>
      <w:r w:rsidRPr="00A73BEE">
        <w:t>м</w:t>
      </w:r>
      <w:proofErr w:type="spellEnd"/>
      <w:r w:rsidRPr="00A73BEE">
        <w:t>) 1 кв. м общей площади в месяц для нанимателей жилых помещений определяется по следующей формуле:</w:t>
      </w:r>
    </w:p>
    <w:p w:rsidR="00BC1C26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 xml:space="preserve">Н = Б </w:t>
      </w:r>
      <w:r>
        <w:t>×</w:t>
      </w:r>
      <w:r w:rsidRPr="00A73BEE">
        <w:t xml:space="preserve"> </w:t>
      </w:r>
      <w:proofErr w:type="spellStart"/>
      <w:r w:rsidRPr="00A73BEE">
        <w:t>К</w:t>
      </w:r>
      <w:r w:rsidRPr="00B853D1">
        <w:rPr>
          <w:vertAlign w:val="subscript"/>
        </w:rPr>
        <w:t>экспл</w:t>
      </w:r>
      <w:proofErr w:type="spellEnd"/>
      <w:r w:rsidRPr="00A73BEE">
        <w:t xml:space="preserve"> </w:t>
      </w:r>
      <w:r>
        <w:t>×</w:t>
      </w:r>
      <w:r w:rsidRPr="00A73BEE">
        <w:t xml:space="preserve"> </w:t>
      </w:r>
      <w:proofErr w:type="spellStart"/>
      <w:r w:rsidRPr="00A73BEE">
        <w:t>К</w:t>
      </w:r>
      <w:r w:rsidRPr="00B853D1">
        <w:rPr>
          <w:vertAlign w:val="subscript"/>
        </w:rPr>
        <w:t>благ</w:t>
      </w:r>
      <w:proofErr w:type="spellEnd"/>
      <w:r w:rsidRPr="00A73BEE">
        <w:t xml:space="preserve"> </w:t>
      </w:r>
      <w:r>
        <w:t>×</w:t>
      </w:r>
      <w:r w:rsidRPr="00A73BEE">
        <w:t xml:space="preserve"> </w:t>
      </w:r>
      <w:proofErr w:type="spellStart"/>
      <w:r w:rsidRPr="00A73BEE">
        <w:t>К</w:t>
      </w:r>
      <w:r w:rsidRPr="00B853D1">
        <w:rPr>
          <w:vertAlign w:val="subscript"/>
        </w:rPr>
        <w:t>мп</w:t>
      </w:r>
      <w:proofErr w:type="spellEnd"/>
      <w:r w:rsidRPr="00A73BEE">
        <w:t xml:space="preserve">, 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>где: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 xml:space="preserve">Н - плата за пользование 1 кв. м общей площади жилого помещения (плата за </w:t>
      </w:r>
      <w:proofErr w:type="spellStart"/>
      <w:r w:rsidRPr="00A73BEE">
        <w:t>на</w:t>
      </w:r>
      <w:r>
        <w:t>й</w:t>
      </w:r>
      <w:r w:rsidRPr="00A73BEE">
        <w:t>м</w:t>
      </w:r>
      <w:proofErr w:type="spellEnd"/>
      <w:r w:rsidRPr="00A73BEE">
        <w:t>) в месяц;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73BEE">
        <w:t>Б</w:t>
      </w:r>
      <w:proofErr w:type="gramEnd"/>
      <w:r w:rsidRPr="00A73BEE">
        <w:t xml:space="preserve"> - базовая ставка платы за </w:t>
      </w:r>
      <w:proofErr w:type="spellStart"/>
      <w:r w:rsidRPr="00A73BEE">
        <w:t>на</w:t>
      </w:r>
      <w:r>
        <w:t>й</w:t>
      </w:r>
      <w:r w:rsidRPr="00A73BEE">
        <w:t>м</w:t>
      </w:r>
      <w:proofErr w:type="spellEnd"/>
      <w:r w:rsidRPr="00A73BEE">
        <w:t xml:space="preserve"> 1 кв. м общей площади жилого помещения в месяц;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A73BEE">
        <w:t>К</w:t>
      </w:r>
      <w:r w:rsidRPr="00B853D1">
        <w:rPr>
          <w:vertAlign w:val="subscript"/>
        </w:rPr>
        <w:t>экспл</w:t>
      </w:r>
      <w:proofErr w:type="spellEnd"/>
      <w:r w:rsidRPr="00A73BEE">
        <w:t xml:space="preserve"> - коэффициент эксплуатации здания, учитывающий год постройки многоквартирного дома;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A73BEE">
        <w:t>К</w:t>
      </w:r>
      <w:r w:rsidRPr="00B853D1">
        <w:rPr>
          <w:vertAlign w:val="subscript"/>
        </w:rPr>
        <w:t>благ</w:t>
      </w:r>
      <w:proofErr w:type="spellEnd"/>
      <w:r w:rsidRPr="00A73BEE">
        <w:t xml:space="preserve"> - коэффициент благоустройства здания, учитывающий наличие </w:t>
      </w:r>
      <w:r w:rsidRPr="00A73BEE">
        <w:lastRenderedPageBreak/>
        <w:t>централизованного водоснабжения и водоотведения, лифта, мусоропровода;</w:t>
      </w:r>
    </w:p>
    <w:p w:rsidR="00BC1C26" w:rsidRPr="00A73BEE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A73BEE">
        <w:t>К</w:t>
      </w:r>
      <w:r w:rsidRPr="00B853D1">
        <w:rPr>
          <w:vertAlign w:val="subscript"/>
        </w:rPr>
        <w:t>мп</w:t>
      </w:r>
      <w:proofErr w:type="spellEnd"/>
      <w:r w:rsidRPr="00A73BEE">
        <w:t xml:space="preserve"> - коэффициент, учитывающий месторасположение здания, в котором находится жилое помещение.</w:t>
      </w:r>
    </w:p>
    <w:p w:rsidR="006F4EE0" w:rsidRDefault="006F4EE0" w:rsidP="00A73BEE">
      <w:pPr>
        <w:widowControl w:val="0"/>
        <w:autoSpaceDE w:val="0"/>
        <w:autoSpaceDN w:val="0"/>
        <w:adjustRightInd w:val="0"/>
        <w:ind w:firstLine="540"/>
        <w:jc w:val="both"/>
      </w:pPr>
    </w:p>
    <w:p w:rsidR="00BC1C26" w:rsidRDefault="00BC1C26" w:rsidP="00A73BEE">
      <w:pPr>
        <w:widowControl w:val="0"/>
        <w:autoSpaceDE w:val="0"/>
        <w:autoSpaceDN w:val="0"/>
        <w:adjustRightInd w:val="0"/>
        <w:ind w:firstLine="540"/>
        <w:jc w:val="both"/>
      </w:pPr>
      <w:r w:rsidRPr="00A73BEE">
        <w:t>2.4. Коэффициент эксплуатации здания (</w:t>
      </w:r>
      <w:proofErr w:type="spellStart"/>
      <w:r w:rsidRPr="00A73BEE">
        <w:t>К</w:t>
      </w:r>
      <w:r w:rsidRPr="00B853D1">
        <w:rPr>
          <w:vertAlign w:val="subscript"/>
        </w:rPr>
        <w:t>экспл</w:t>
      </w:r>
      <w:proofErr w:type="spellEnd"/>
      <w:r w:rsidRPr="00A73BEE">
        <w:t>):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726"/>
        <w:gridCol w:w="3288"/>
      </w:tblGrid>
      <w:tr w:rsidR="00BC1C26" w:rsidRPr="00B853D1" w:rsidTr="006225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B853D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53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3D1">
              <w:rPr>
                <w:sz w:val="22"/>
                <w:szCs w:val="22"/>
              </w:rPr>
              <w:t>/</w:t>
            </w:r>
            <w:proofErr w:type="spellStart"/>
            <w:r w:rsidRPr="00B853D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Период постройки здания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Значение коэффициента</w:t>
            </w:r>
          </w:p>
        </w:tc>
      </w:tr>
      <w:tr w:rsidR="00BC1C26" w:rsidRPr="00B853D1" w:rsidTr="006225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Дома постройки до 1953 г. включительно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0,8</w:t>
            </w:r>
          </w:p>
        </w:tc>
      </w:tr>
      <w:tr w:rsidR="00BC1C26" w:rsidRPr="00B853D1" w:rsidTr="006225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Дома постройки с 1954 по 1970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0,9</w:t>
            </w:r>
          </w:p>
        </w:tc>
      </w:tr>
      <w:tr w:rsidR="00BC1C26" w:rsidRPr="00B853D1" w:rsidTr="006225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Дома постройки с 1971 по 1990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1</w:t>
            </w:r>
          </w:p>
        </w:tc>
      </w:tr>
      <w:tr w:rsidR="00BC1C26" w:rsidRPr="00B853D1" w:rsidTr="006225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Дома постройки с 1991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1,2</w:t>
            </w:r>
          </w:p>
        </w:tc>
      </w:tr>
    </w:tbl>
    <w:p w:rsidR="00BC1C26" w:rsidRDefault="00BC1C26" w:rsidP="00111B1D">
      <w:pPr>
        <w:jc w:val="both"/>
      </w:pPr>
    </w:p>
    <w:p w:rsidR="00BC1C26" w:rsidRPr="006463EA" w:rsidRDefault="00BC1C26" w:rsidP="006463EA">
      <w:pPr>
        <w:widowControl w:val="0"/>
        <w:autoSpaceDE w:val="0"/>
        <w:autoSpaceDN w:val="0"/>
        <w:adjustRightInd w:val="0"/>
        <w:ind w:firstLine="540"/>
        <w:jc w:val="both"/>
      </w:pPr>
      <w:r w:rsidRPr="006463EA">
        <w:t>2.5. Коэффициент благоустройства здания (</w:t>
      </w:r>
      <w:proofErr w:type="spellStart"/>
      <w:r w:rsidRPr="006463EA">
        <w:t>К</w:t>
      </w:r>
      <w:r w:rsidRPr="00B853D1">
        <w:rPr>
          <w:vertAlign w:val="subscript"/>
        </w:rPr>
        <w:t>благ</w:t>
      </w:r>
      <w:proofErr w:type="spellEnd"/>
      <w:r w:rsidRPr="006463EA">
        <w:t>):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726"/>
        <w:gridCol w:w="3288"/>
      </w:tblGrid>
      <w:tr w:rsidR="00BC1C26" w:rsidRPr="00B853D1" w:rsidTr="006225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B853D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53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3D1">
              <w:rPr>
                <w:sz w:val="22"/>
                <w:szCs w:val="22"/>
              </w:rPr>
              <w:t>/</w:t>
            </w:r>
            <w:proofErr w:type="spellStart"/>
            <w:r w:rsidRPr="00B853D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Степень благоустройства здания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Значение коэффициента</w:t>
            </w:r>
          </w:p>
        </w:tc>
      </w:tr>
      <w:tr w:rsidR="00BC1C26" w:rsidRPr="00B853D1" w:rsidTr="006225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Дома без централизованного холодного водоснабжения, водоотведения и централизованного отопления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0,5</w:t>
            </w:r>
          </w:p>
        </w:tc>
      </w:tr>
      <w:tr w:rsidR="00BC1C26" w:rsidRPr="00B853D1" w:rsidTr="006225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Дома с централизованным холодным водоснабжением,  без водоотведения и без централизованного отопления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0,6</w:t>
            </w:r>
          </w:p>
        </w:tc>
      </w:tr>
      <w:tr w:rsidR="00BC1C26" w:rsidRPr="00B853D1" w:rsidTr="006225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Дома с централизованным холодным водоснабжением, водоотведением и без централизованного отопления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0,7</w:t>
            </w:r>
          </w:p>
        </w:tc>
      </w:tr>
      <w:tr w:rsidR="00BC1C26" w:rsidRPr="00B853D1" w:rsidTr="006225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E531B0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1C26" w:rsidRPr="00B853D1">
              <w:rPr>
                <w:sz w:val="22"/>
                <w:szCs w:val="22"/>
              </w:rP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Дома без централизованного холодного водоснабжения, водоотведения и с централизованным отоплением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0,8</w:t>
            </w:r>
          </w:p>
        </w:tc>
      </w:tr>
      <w:tr w:rsidR="00BC1C26" w:rsidRPr="00B853D1" w:rsidTr="006225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E531B0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C1C26" w:rsidRPr="00B853D1">
              <w:rPr>
                <w:sz w:val="22"/>
                <w:szCs w:val="22"/>
              </w:rP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Дома с централизованным холодным водоснабжением, без водоотведени</w:t>
            </w:r>
            <w:r>
              <w:rPr>
                <w:sz w:val="22"/>
                <w:szCs w:val="22"/>
              </w:rPr>
              <w:t>я</w:t>
            </w:r>
            <w:r w:rsidRPr="00B853D1">
              <w:rPr>
                <w:sz w:val="22"/>
                <w:szCs w:val="22"/>
              </w:rPr>
              <w:t xml:space="preserve"> и с централизованным отоплением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0,9</w:t>
            </w:r>
          </w:p>
        </w:tc>
      </w:tr>
      <w:tr w:rsidR="00E531B0" w:rsidRPr="00B853D1" w:rsidTr="006225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B853D1" w:rsidRDefault="00E531B0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B853D1" w:rsidRDefault="00E531B0" w:rsidP="00E531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Дома с централизованным холодным водоснабжением, водоотведением и с централизованным отоплением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B853D1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1,0</w:t>
            </w:r>
          </w:p>
        </w:tc>
      </w:tr>
    </w:tbl>
    <w:p w:rsidR="00BC1C26" w:rsidRDefault="00BC1C26" w:rsidP="006463EA">
      <w:pPr>
        <w:widowControl w:val="0"/>
        <w:autoSpaceDE w:val="0"/>
        <w:autoSpaceDN w:val="0"/>
        <w:adjustRightInd w:val="0"/>
        <w:ind w:firstLine="540"/>
        <w:jc w:val="both"/>
      </w:pPr>
    </w:p>
    <w:p w:rsidR="00BC1C26" w:rsidRPr="006463EA" w:rsidRDefault="00BC1C26" w:rsidP="006463EA">
      <w:pPr>
        <w:widowControl w:val="0"/>
        <w:autoSpaceDE w:val="0"/>
        <w:autoSpaceDN w:val="0"/>
        <w:adjustRightInd w:val="0"/>
        <w:ind w:firstLine="540"/>
        <w:jc w:val="both"/>
      </w:pPr>
      <w:r w:rsidRPr="006463EA">
        <w:t>2.6. Коэффициент, учитывающий месторасположение здания (</w:t>
      </w:r>
      <w:proofErr w:type="spellStart"/>
      <w:r w:rsidRPr="006463EA">
        <w:t>К</w:t>
      </w:r>
      <w:r w:rsidRPr="00B853D1">
        <w:rPr>
          <w:vertAlign w:val="subscript"/>
        </w:rPr>
        <w:t>мп</w:t>
      </w:r>
      <w:proofErr w:type="spellEnd"/>
      <w:r w:rsidRPr="006463EA">
        <w:t>):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726"/>
        <w:gridCol w:w="3288"/>
      </w:tblGrid>
      <w:tr w:rsidR="00BC1C26" w:rsidRPr="00B853D1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B853D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53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3D1">
              <w:rPr>
                <w:sz w:val="22"/>
                <w:szCs w:val="22"/>
              </w:rPr>
              <w:t>/</w:t>
            </w:r>
            <w:proofErr w:type="spellStart"/>
            <w:r w:rsidRPr="00B853D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Месторасположение здания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Значение коэффициента</w:t>
            </w:r>
          </w:p>
        </w:tc>
      </w:tr>
      <w:tr w:rsidR="00BC1C26" w:rsidRPr="00B853D1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Территория города Михайловки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1,0</w:t>
            </w:r>
          </w:p>
        </w:tc>
      </w:tr>
      <w:tr w:rsidR="00BC1C26" w:rsidRPr="00B853D1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8F6E46" w:rsidP="008F6E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т</w:t>
            </w:r>
            <w:r w:rsidR="00BC1C26" w:rsidRPr="00B853D1">
              <w:rPr>
                <w:sz w:val="22"/>
                <w:szCs w:val="22"/>
              </w:rPr>
              <w:t>ерритории городского округа город Михайловка Волгоградской области, за исключением территорий, указанных в пункте 1 настоящей таблицы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B853D1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3D1">
              <w:rPr>
                <w:sz w:val="22"/>
                <w:szCs w:val="22"/>
              </w:rPr>
              <w:t>0,9</w:t>
            </w:r>
          </w:p>
        </w:tc>
      </w:tr>
    </w:tbl>
    <w:p w:rsidR="00BC1C26" w:rsidRDefault="00BC1C26" w:rsidP="00111B1D">
      <w:pPr>
        <w:jc w:val="both"/>
      </w:pPr>
    </w:p>
    <w:p w:rsidR="00BC1C26" w:rsidRDefault="00BC1C26" w:rsidP="00176EA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463EA">
        <w:t>3. Размер платы за пользование жилым помещением (платы</w:t>
      </w:r>
      <w:r>
        <w:t xml:space="preserve"> </w:t>
      </w:r>
      <w:r w:rsidRPr="006463EA">
        <w:t xml:space="preserve">за </w:t>
      </w:r>
      <w:proofErr w:type="spellStart"/>
      <w:r w:rsidRPr="006463EA">
        <w:t>на</w:t>
      </w:r>
      <w:r w:rsidR="001D4D1B">
        <w:t>й</w:t>
      </w:r>
      <w:r w:rsidRPr="006463EA">
        <w:t>м</w:t>
      </w:r>
      <w:proofErr w:type="spellEnd"/>
      <w:r w:rsidRPr="006463EA">
        <w:t>) для нанимателей жилых помещений по договорам</w:t>
      </w:r>
      <w:r>
        <w:t xml:space="preserve"> </w:t>
      </w:r>
      <w:r w:rsidRPr="006463EA">
        <w:t>социального найма и договорам найма жилых помещений</w:t>
      </w:r>
      <w:r>
        <w:t xml:space="preserve"> </w:t>
      </w:r>
      <w:r w:rsidRPr="006463EA">
        <w:t>муниципального жилищного фонда</w:t>
      </w:r>
      <w:r>
        <w:t xml:space="preserve"> </w:t>
      </w:r>
      <w:r w:rsidRPr="006463EA">
        <w:t xml:space="preserve">на территории городского округа город </w:t>
      </w:r>
      <w:r>
        <w:t xml:space="preserve">Михайловка </w:t>
      </w:r>
      <w:r w:rsidRPr="006463EA">
        <w:t>Волгоградской области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054"/>
        <w:gridCol w:w="851"/>
        <w:gridCol w:w="708"/>
        <w:gridCol w:w="567"/>
        <w:gridCol w:w="1417"/>
        <w:gridCol w:w="1417"/>
      </w:tblGrid>
      <w:tr w:rsidR="00BC1C26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B3C2E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4B3C2E">
              <w:rPr>
                <w:sz w:val="22"/>
                <w:szCs w:val="22"/>
              </w:rPr>
              <w:t>/</w:t>
            </w:r>
            <w:proofErr w:type="spellStart"/>
            <w:r w:rsidRPr="004B3C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lastRenderedPageBreak/>
              <w:t>Характеристики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3C2E">
              <w:rPr>
                <w:sz w:val="22"/>
                <w:szCs w:val="22"/>
              </w:rPr>
              <w:t>К</w:t>
            </w:r>
            <w:r w:rsidRPr="004B3C2E">
              <w:rPr>
                <w:sz w:val="22"/>
                <w:szCs w:val="22"/>
                <w:vertAlign w:val="subscript"/>
              </w:rPr>
              <w:t>экспл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3C2E">
              <w:rPr>
                <w:sz w:val="22"/>
                <w:szCs w:val="22"/>
              </w:rPr>
              <w:t>К</w:t>
            </w:r>
            <w:r w:rsidRPr="004B3C2E">
              <w:rPr>
                <w:sz w:val="22"/>
                <w:szCs w:val="22"/>
                <w:vertAlign w:val="subscript"/>
              </w:rPr>
              <w:t>благ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3C2E">
              <w:rPr>
                <w:sz w:val="22"/>
                <w:szCs w:val="22"/>
              </w:rPr>
              <w:t>К</w:t>
            </w:r>
            <w:r w:rsidRPr="004B3C2E">
              <w:rPr>
                <w:sz w:val="22"/>
                <w:szCs w:val="22"/>
                <w:vertAlign w:val="subscript"/>
              </w:rPr>
              <w:t>мп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A12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 xml:space="preserve">Базовая </w:t>
            </w:r>
            <w:r w:rsidRPr="004B3C2E">
              <w:rPr>
                <w:sz w:val="22"/>
                <w:szCs w:val="22"/>
              </w:rPr>
              <w:lastRenderedPageBreak/>
              <w:t>ставка платы за на</w:t>
            </w:r>
            <w:r w:rsidR="00A122C1">
              <w:rPr>
                <w:sz w:val="22"/>
                <w:szCs w:val="22"/>
              </w:rPr>
              <w:t>ё</w:t>
            </w:r>
            <w:r w:rsidRPr="004B3C2E">
              <w:rPr>
                <w:sz w:val="22"/>
                <w:szCs w:val="22"/>
              </w:rPr>
              <w:t>м 1 кв. м общей площади жилого помещения в месяц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A12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lastRenderedPageBreak/>
              <w:t xml:space="preserve">Плата за </w:t>
            </w:r>
            <w:r w:rsidRPr="004B3C2E">
              <w:rPr>
                <w:sz w:val="22"/>
                <w:szCs w:val="22"/>
              </w:rPr>
              <w:lastRenderedPageBreak/>
              <w:t>пользование жилым помещением (плата за на</w:t>
            </w:r>
            <w:r w:rsidR="00A122C1">
              <w:rPr>
                <w:sz w:val="22"/>
                <w:szCs w:val="22"/>
              </w:rPr>
              <w:t>ё</w:t>
            </w:r>
            <w:r w:rsidRPr="004B3C2E">
              <w:rPr>
                <w:sz w:val="22"/>
                <w:szCs w:val="22"/>
              </w:rPr>
              <w:t>м)</w:t>
            </w:r>
            <w:r>
              <w:rPr>
                <w:sz w:val="22"/>
                <w:szCs w:val="22"/>
              </w:rPr>
              <w:t xml:space="preserve"> за</w:t>
            </w:r>
            <w:r w:rsidRPr="004B3C2E">
              <w:rPr>
                <w:sz w:val="22"/>
                <w:szCs w:val="22"/>
              </w:rPr>
              <w:t xml:space="preserve"> 1 кв. м общей площади в месяц (рублей)</w:t>
            </w:r>
          </w:p>
        </w:tc>
      </w:tr>
      <w:tr w:rsidR="00BC1C26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</w:t>
            </w:r>
          </w:p>
        </w:tc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постройки до 1953 г. включительно</w:t>
            </w:r>
            <w:r>
              <w:rPr>
                <w:sz w:val="22"/>
                <w:szCs w:val="22"/>
              </w:rPr>
              <w:t>, расположенные в городе Михайловке</w:t>
            </w:r>
          </w:p>
        </w:tc>
      </w:tr>
      <w:tr w:rsidR="00BC1C26" w:rsidRPr="004B3C2E" w:rsidTr="00E531B0">
        <w:trPr>
          <w:trHeight w:val="7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2,02</w:t>
            </w:r>
          </w:p>
        </w:tc>
      </w:tr>
      <w:tr w:rsidR="00BC1C26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B3C2E">
              <w:rPr>
                <w:sz w:val="22"/>
                <w:szCs w:val="22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 без водоотведения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2,43</w:t>
            </w:r>
          </w:p>
        </w:tc>
      </w:tr>
      <w:tr w:rsidR="00BC1C26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B3C2E">
              <w:rPr>
                <w:sz w:val="22"/>
                <w:szCs w:val="22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водоотведением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2,83</w:t>
            </w:r>
          </w:p>
        </w:tc>
      </w:tr>
      <w:tr w:rsidR="00BC1C26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531B0">
              <w:rPr>
                <w:sz w:val="22"/>
                <w:szCs w:val="22"/>
              </w:rPr>
              <w:t>4</w:t>
            </w:r>
            <w:r w:rsidRPr="004B3C2E">
              <w:rPr>
                <w:sz w:val="22"/>
                <w:szCs w:val="22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3,24</w:t>
            </w:r>
          </w:p>
        </w:tc>
      </w:tr>
      <w:tr w:rsidR="00BC1C26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531B0">
              <w:rPr>
                <w:sz w:val="22"/>
                <w:szCs w:val="22"/>
              </w:rPr>
              <w:t>5</w:t>
            </w:r>
            <w:r w:rsidRPr="004B3C2E">
              <w:rPr>
                <w:sz w:val="22"/>
                <w:szCs w:val="22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4B3C2E" w:rsidRDefault="00BC1C26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без водоотведени</w:t>
            </w:r>
            <w:r>
              <w:rPr>
                <w:sz w:val="22"/>
                <w:szCs w:val="22"/>
              </w:rPr>
              <w:t>я</w:t>
            </w:r>
            <w:r w:rsidRPr="004B3C2E">
              <w:rPr>
                <w:sz w:val="22"/>
                <w:szCs w:val="22"/>
              </w:rPr>
              <w:t xml:space="preserve">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C26" w:rsidRPr="002E224A" w:rsidRDefault="00BC1C26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3,64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E531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водоотведением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4,05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постройки до 1953 г. включительно</w:t>
            </w:r>
            <w:r>
              <w:rPr>
                <w:sz w:val="22"/>
                <w:szCs w:val="22"/>
              </w:rPr>
              <w:t>, расположенные в сельских территориях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7B7EA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EAA">
              <w:rPr>
                <w:sz w:val="22"/>
                <w:szCs w:val="22"/>
              </w:rPr>
              <w:t>1,82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 без водоотведения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7B7EA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EAA">
              <w:rPr>
                <w:sz w:val="22"/>
                <w:szCs w:val="22"/>
              </w:rPr>
              <w:t>2,19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водоотведением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7B7EA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EAA">
              <w:rPr>
                <w:sz w:val="22"/>
                <w:szCs w:val="22"/>
              </w:rPr>
              <w:t>2,55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7B7EA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EAA">
              <w:rPr>
                <w:sz w:val="22"/>
                <w:szCs w:val="22"/>
              </w:rPr>
              <w:t>2,91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3C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без водоотведени</w:t>
            </w:r>
            <w:r>
              <w:rPr>
                <w:sz w:val="22"/>
                <w:szCs w:val="22"/>
              </w:rPr>
              <w:t>я</w:t>
            </w:r>
            <w:r w:rsidRPr="004B3C2E">
              <w:rPr>
                <w:sz w:val="22"/>
                <w:szCs w:val="22"/>
              </w:rPr>
              <w:t xml:space="preserve">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7B7EA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EAA">
              <w:rPr>
                <w:sz w:val="22"/>
                <w:szCs w:val="22"/>
              </w:rPr>
              <w:t>3,28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E531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 xml:space="preserve">Дома с централизованным холодным </w:t>
            </w:r>
            <w:r w:rsidRPr="004B3C2E">
              <w:rPr>
                <w:sz w:val="22"/>
                <w:szCs w:val="22"/>
              </w:rPr>
              <w:lastRenderedPageBreak/>
              <w:t>водоснабжением, водоотведением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lastRenderedPageBreak/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24A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7B7EAA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EAA">
              <w:rPr>
                <w:sz w:val="22"/>
                <w:szCs w:val="22"/>
              </w:rPr>
              <w:t>3,64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2E224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</w:t>
            </w:r>
          </w:p>
        </w:tc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 xml:space="preserve">Дома постройки </w:t>
            </w:r>
            <w:r>
              <w:rPr>
                <w:sz w:val="22"/>
                <w:szCs w:val="22"/>
                <w:lang w:val="en-US"/>
              </w:rPr>
              <w:t>c</w:t>
            </w:r>
            <w:r w:rsidRPr="004B3C2E">
              <w:rPr>
                <w:sz w:val="22"/>
                <w:szCs w:val="22"/>
              </w:rPr>
              <w:t xml:space="preserve"> 195</w:t>
            </w:r>
            <w:r w:rsidRPr="002E224A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по</w:t>
            </w:r>
            <w:r w:rsidRPr="002E224A">
              <w:rPr>
                <w:sz w:val="22"/>
                <w:szCs w:val="22"/>
              </w:rPr>
              <w:t xml:space="preserve"> 1970</w:t>
            </w:r>
            <w:r w:rsidRPr="004B3C2E">
              <w:rPr>
                <w:sz w:val="22"/>
                <w:szCs w:val="22"/>
              </w:rPr>
              <w:t xml:space="preserve"> г. включительно</w:t>
            </w:r>
            <w:r>
              <w:rPr>
                <w:sz w:val="22"/>
                <w:szCs w:val="22"/>
              </w:rPr>
              <w:t>, расположенные в городе Михайловке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2,28</w:t>
            </w:r>
          </w:p>
        </w:tc>
      </w:tr>
      <w:tr w:rsidR="00E531B0" w:rsidRPr="004B3C2E" w:rsidTr="00E531B0">
        <w:trPr>
          <w:trHeight w:val="8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4B3C2E">
              <w:rPr>
                <w:sz w:val="22"/>
                <w:szCs w:val="22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 без водоотведения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2,73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Pr="004B3C2E">
              <w:rPr>
                <w:sz w:val="22"/>
                <w:szCs w:val="22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водоотведением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3,19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3,64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</w:t>
            </w:r>
            <w:r>
              <w:rPr>
                <w:sz w:val="22"/>
                <w:szCs w:val="22"/>
              </w:rPr>
              <w:t>одоснабжением, без водоотведения</w:t>
            </w:r>
            <w:r w:rsidRPr="004B3C2E">
              <w:rPr>
                <w:sz w:val="22"/>
                <w:szCs w:val="22"/>
              </w:rPr>
              <w:t xml:space="preserve">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4,10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E531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водоотведением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4,55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7B7EA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 xml:space="preserve">Дома постройки </w:t>
            </w:r>
            <w:r>
              <w:rPr>
                <w:sz w:val="22"/>
                <w:szCs w:val="22"/>
                <w:lang w:val="en-US"/>
              </w:rPr>
              <w:t>c</w:t>
            </w:r>
            <w:r w:rsidRPr="004B3C2E">
              <w:rPr>
                <w:sz w:val="22"/>
                <w:szCs w:val="22"/>
              </w:rPr>
              <w:t xml:space="preserve"> 195</w:t>
            </w:r>
            <w:r w:rsidRPr="002E224A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по</w:t>
            </w:r>
            <w:r w:rsidRPr="002E224A">
              <w:rPr>
                <w:sz w:val="22"/>
                <w:szCs w:val="22"/>
              </w:rPr>
              <w:t xml:space="preserve"> 1970</w:t>
            </w:r>
            <w:r w:rsidRPr="004B3C2E">
              <w:rPr>
                <w:sz w:val="22"/>
                <w:szCs w:val="22"/>
              </w:rPr>
              <w:t xml:space="preserve"> г. включительно</w:t>
            </w:r>
            <w:r>
              <w:rPr>
                <w:sz w:val="22"/>
                <w:szCs w:val="22"/>
              </w:rPr>
              <w:t>, расположенные в сельских территориях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2,05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 без водоотведения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2,46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водоотведением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2,87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3,28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 xml:space="preserve">Дома с централизованным холодным водоснабжением, </w:t>
            </w:r>
            <w:proofErr w:type="gramStart"/>
            <w:r w:rsidRPr="004B3C2E">
              <w:rPr>
                <w:sz w:val="22"/>
                <w:szCs w:val="22"/>
              </w:rPr>
              <w:t>без</w:t>
            </w:r>
            <w:proofErr w:type="gramEnd"/>
            <w:r w:rsidRPr="004B3C2E">
              <w:rPr>
                <w:sz w:val="22"/>
                <w:szCs w:val="22"/>
              </w:rPr>
              <w:t xml:space="preserve"> водоотведением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3,69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E531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водоотведением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803E25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E25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E5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4,10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7B7EAA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 xml:space="preserve">Дома постройки </w:t>
            </w:r>
            <w:r>
              <w:rPr>
                <w:sz w:val="22"/>
                <w:szCs w:val="22"/>
                <w:lang w:val="en-US"/>
              </w:rPr>
              <w:t>c</w:t>
            </w:r>
            <w:r w:rsidRPr="004B3C2E"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>71</w:t>
            </w:r>
            <w:r w:rsidRPr="002E22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199</w:t>
            </w:r>
            <w:r w:rsidRPr="002E224A">
              <w:rPr>
                <w:sz w:val="22"/>
                <w:szCs w:val="22"/>
              </w:rPr>
              <w:t>0</w:t>
            </w:r>
            <w:r w:rsidRPr="004B3C2E">
              <w:rPr>
                <w:sz w:val="22"/>
                <w:szCs w:val="22"/>
              </w:rPr>
              <w:t xml:space="preserve"> г. включительно</w:t>
            </w:r>
            <w:r>
              <w:rPr>
                <w:sz w:val="22"/>
                <w:szCs w:val="22"/>
              </w:rPr>
              <w:t>, расположенные в городе Михайловке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2,53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 без водоотведения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3,04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водоотведением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3,54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  <w:r w:rsidR="00E531B0">
              <w:rPr>
                <w:sz w:val="22"/>
                <w:szCs w:val="22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4,05</w:t>
            </w:r>
          </w:p>
        </w:tc>
      </w:tr>
      <w:tr w:rsidR="00E531B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  <w:r w:rsidR="00E531B0">
              <w:rPr>
                <w:sz w:val="22"/>
                <w:szCs w:val="22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</w:t>
            </w:r>
            <w:r>
              <w:rPr>
                <w:sz w:val="22"/>
                <w:szCs w:val="22"/>
              </w:rPr>
              <w:t>одоснабжением, без водоотведения</w:t>
            </w:r>
            <w:r w:rsidRPr="004B3C2E">
              <w:rPr>
                <w:sz w:val="22"/>
                <w:szCs w:val="22"/>
              </w:rPr>
              <w:t xml:space="preserve">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4B3C2E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1B0" w:rsidRPr="00EE6343" w:rsidRDefault="00E531B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4,55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6F4E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водоотведением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EE6343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EE6343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EE6343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EE6343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43">
              <w:rPr>
                <w:sz w:val="22"/>
                <w:szCs w:val="22"/>
              </w:rPr>
              <w:t>5,06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7B7EAA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 xml:space="preserve">Дома постройки </w:t>
            </w:r>
            <w:r>
              <w:rPr>
                <w:sz w:val="22"/>
                <w:szCs w:val="22"/>
                <w:lang w:val="en-US"/>
              </w:rPr>
              <w:t>c</w:t>
            </w:r>
            <w:r w:rsidRPr="004B3C2E"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>71</w:t>
            </w:r>
            <w:r w:rsidRPr="002E22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Pr="002E224A"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>9</w:t>
            </w:r>
            <w:r w:rsidRPr="002E224A">
              <w:rPr>
                <w:sz w:val="22"/>
                <w:szCs w:val="22"/>
              </w:rPr>
              <w:t>0</w:t>
            </w:r>
            <w:r w:rsidRPr="004B3C2E">
              <w:rPr>
                <w:sz w:val="22"/>
                <w:szCs w:val="22"/>
              </w:rPr>
              <w:t xml:space="preserve"> г. включительно</w:t>
            </w:r>
            <w:r>
              <w:rPr>
                <w:sz w:val="22"/>
                <w:szCs w:val="22"/>
              </w:rPr>
              <w:t>, расположенные в сельских территориях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2,28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 без водоотведения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2,73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водоотведением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3,19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3,64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 xml:space="preserve">Дома с централизованным холодным водоснабжением, </w:t>
            </w:r>
            <w:proofErr w:type="gramStart"/>
            <w:r w:rsidRPr="004B3C2E">
              <w:rPr>
                <w:sz w:val="22"/>
                <w:szCs w:val="22"/>
              </w:rPr>
              <w:t>без</w:t>
            </w:r>
            <w:proofErr w:type="gramEnd"/>
            <w:r w:rsidRPr="004B3C2E">
              <w:rPr>
                <w:sz w:val="22"/>
                <w:szCs w:val="22"/>
              </w:rPr>
              <w:t xml:space="preserve"> водоотведением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4,10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6F4E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водоотведением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154">
              <w:rPr>
                <w:sz w:val="22"/>
                <w:szCs w:val="22"/>
              </w:rPr>
              <w:t>4,55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 xml:space="preserve">Дома постройки </w:t>
            </w:r>
            <w:r>
              <w:rPr>
                <w:sz w:val="22"/>
                <w:szCs w:val="22"/>
                <w:lang w:val="en-US"/>
              </w:rPr>
              <w:t>c</w:t>
            </w:r>
            <w:r w:rsidRPr="004B3C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1991</w:t>
            </w:r>
            <w:r w:rsidRPr="004B3C2E">
              <w:rPr>
                <w:sz w:val="22"/>
                <w:szCs w:val="22"/>
              </w:rPr>
              <w:t xml:space="preserve"> г. включительно</w:t>
            </w:r>
            <w:r>
              <w:rPr>
                <w:sz w:val="22"/>
                <w:szCs w:val="22"/>
              </w:rPr>
              <w:t>, расположенные в городе Михайловке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B853D1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3,04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 без водоотведения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B853D1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3,64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водоотведением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B853D1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B853D1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4,86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 xml:space="preserve">Дома с централизованным холодным водоснабжением, </w:t>
            </w:r>
            <w:proofErr w:type="gramStart"/>
            <w:r w:rsidRPr="004B3C2E">
              <w:rPr>
                <w:sz w:val="22"/>
                <w:szCs w:val="22"/>
              </w:rPr>
              <w:t>без</w:t>
            </w:r>
            <w:proofErr w:type="gramEnd"/>
            <w:r w:rsidRPr="004B3C2E">
              <w:rPr>
                <w:sz w:val="22"/>
                <w:szCs w:val="22"/>
              </w:rPr>
              <w:t xml:space="preserve"> водоотведением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B853D1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5,46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6F4E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водоотведением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B853D1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6,07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 xml:space="preserve">Дома постройки </w:t>
            </w:r>
            <w:r>
              <w:rPr>
                <w:sz w:val="22"/>
                <w:szCs w:val="22"/>
                <w:lang w:val="en-US"/>
              </w:rPr>
              <w:t>c</w:t>
            </w:r>
            <w:r w:rsidRPr="004B3C2E">
              <w:rPr>
                <w:sz w:val="22"/>
                <w:szCs w:val="22"/>
              </w:rPr>
              <w:t xml:space="preserve"> </w:t>
            </w:r>
            <w:r w:rsidRPr="002E224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91</w:t>
            </w:r>
            <w:r w:rsidRPr="004B3C2E">
              <w:rPr>
                <w:sz w:val="22"/>
                <w:szCs w:val="22"/>
              </w:rPr>
              <w:t xml:space="preserve"> г. включительно</w:t>
            </w:r>
            <w:r>
              <w:rPr>
                <w:sz w:val="22"/>
                <w:szCs w:val="22"/>
              </w:rPr>
              <w:t>, расположенные в сельских территориях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 без водоотведения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3,28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водоотведением и без централизованного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3,83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без централизованного холодного водоснабжения, водоотведения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4,37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без водоотведени</w:t>
            </w:r>
            <w:r>
              <w:rPr>
                <w:sz w:val="22"/>
                <w:szCs w:val="22"/>
              </w:rPr>
              <w:t>я</w:t>
            </w:r>
            <w:r w:rsidRPr="004B3C2E">
              <w:rPr>
                <w:sz w:val="22"/>
                <w:szCs w:val="22"/>
              </w:rPr>
              <w:t xml:space="preserve">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4,92</w:t>
            </w:r>
          </w:p>
        </w:tc>
      </w:tr>
      <w:tr w:rsidR="006F4EE0" w:rsidRPr="004B3C2E" w:rsidTr="00176E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Default="006F4EE0" w:rsidP="0017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6F4E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Дома с централизованным холодным водоснабжением, водоотведением и с централизованным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4B3C2E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3C2E">
              <w:rPr>
                <w:sz w:val="22"/>
                <w:szCs w:val="22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EE0" w:rsidRPr="00665154" w:rsidRDefault="006F4EE0" w:rsidP="006F4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5,46</w:t>
            </w:r>
          </w:p>
        </w:tc>
      </w:tr>
    </w:tbl>
    <w:p w:rsidR="00BC1C26" w:rsidRDefault="00BC1C26" w:rsidP="00665154">
      <w:pPr>
        <w:ind w:left="426"/>
        <w:jc w:val="both"/>
      </w:pPr>
    </w:p>
    <w:p w:rsidR="00A54333" w:rsidRDefault="00A54333" w:rsidP="00665154">
      <w:pPr>
        <w:ind w:left="426"/>
        <w:jc w:val="both"/>
      </w:pPr>
    </w:p>
    <w:p w:rsidR="00A54333" w:rsidRDefault="00A54333" w:rsidP="00665154">
      <w:pPr>
        <w:ind w:left="426"/>
        <w:jc w:val="both"/>
      </w:pPr>
    </w:p>
    <w:p w:rsidR="00A54333" w:rsidRDefault="00A54333" w:rsidP="00665154">
      <w:pPr>
        <w:ind w:left="426"/>
        <w:jc w:val="both"/>
      </w:pPr>
    </w:p>
    <w:p w:rsidR="00A54333" w:rsidRDefault="00A54333" w:rsidP="00665154">
      <w:pPr>
        <w:ind w:left="426"/>
        <w:jc w:val="both"/>
      </w:pPr>
    </w:p>
    <w:p w:rsidR="00A54333" w:rsidRDefault="00A54333" w:rsidP="00665154">
      <w:pPr>
        <w:ind w:left="426"/>
        <w:jc w:val="both"/>
      </w:pPr>
    </w:p>
    <w:p w:rsidR="00A54333" w:rsidRDefault="00A54333" w:rsidP="00665154">
      <w:pPr>
        <w:ind w:left="426"/>
        <w:jc w:val="both"/>
      </w:pPr>
    </w:p>
    <w:p w:rsidR="00A54333" w:rsidRDefault="00A54333" w:rsidP="00665154">
      <w:pPr>
        <w:ind w:left="426"/>
        <w:jc w:val="both"/>
      </w:pPr>
    </w:p>
    <w:p w:rsidR="00A54333" w:rsidRDefault="00A54333" w:rsidP="00665154">
      <w:pPr>
        <w:ind w:left="426"/>
        <w:jc w:val="both"/>
      </w:pPr>
    </w:p>
    <w:p w:rsidR="00A54333" w:rsidRDefault="00A54333" w:rsidP="00665154">
      <w:pPr>
        <w:ind w:left="426"/>
        <w:jc w:val="both"/>
      </w:pPr>
    </w:p>
    <w:sectPr w:rsidR="00A54333" w:rsidSect="001F26E5">
      <w:headerReference w:type="default" r:id="rId10"/>
      <w:headerReference w:type="first" r:id="rId11"/>
      <w:pgSz w:w="11907" w:h="16840" w:code="9"/>
      <w:pgMar w:top="1701" w:right="964" w:bottom="907" w:left="1304" w:header="34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FE8" w:rsidRDefault="002D1FE8">
      <w:r>
        <w:separator/>
      </w:r>
    </w:p>
  </w:endnote>
  <w:endnote w:type="continuationSeparator" w:id="1">
    <w:p w:rsidR="002D1FE8" w:rsidRDefault="002D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FE8" w:rsidRDefault="002D1FE8">
      <w:r>
        <w:separator/>
      </w:r>
    </w:p>
  </w:footnote>
  <w:footnote w:type="continuationSeparator" w:id="1">
    <w:p w:rsidR="002D1FE8" w:rsidRDefault="002D1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E8" w:rsidRDefault="002D1FE8">
    <w:pPr>
      <w:pStyle w:val="a3"/>
      <w:framePr w:wrap="auto" w:vAnchor="text" w:hAnchor="margin" w:xAlign="center" w:y="1"/>
      <w:rPr>
        <w:rStyle w:val="a5"/>
      </w:rPr>
    </w:pPr>
  </w:p>
  <w:p w:rsidR="002D1FE8" w:rsidRDefault="002D1F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E8" w:rsidRDefault="00DB3480" w:rsidP="006F009B">
    <w:pPr>
      <w:jc w:val="center"/>
      <w:rPr>
        <w:b/>
        <w:bCs/>
      </w:rPr>
    </w:pPr>
    <w:r w:rsidRPr="00DB3480"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новый герб Михайловки" style="width:59.25pt;height:50.25pt;visibility:visible">
          <v:imagedata r:id="rId1" o:title="" croptop="5468f" cropbottom="16285f" grayscale="t"/>
        </v:shape>
      </w:pict>
    </w:r>
  </w:p>
  <w:p w:rsidR="002D1FE8" w:rsidRDefault="002D1FE8" w:rsidP="006F009B">
    <w:pPr>
      <w:jc w:val="center"/>
      <w:rPr>
        <w:b/>
        <w:bCs/>
      </w:rPr>
    </w:pPr>
  </w:p>
  <w:p w:rsidR="002D1FE8" w:rsidRDefault="002D1FE8" w:rsidP="006F009B">
    <w:pPr>
      <w:jc w:val="center"/>
      <w:rPr>
        <w:b/>
        <w:bCs/>
      </w:rPr>
    </w:pPr>
    <w:r>
      <w:rPr>
        <w:b/>
        <w:bCs/>
      </w:rPr>
      <w:t xml:space="preserve">АДМИНИСТРАЦИЯ ГОРОДСКОГО ОКРУГА </w:t>
    </w:r>
  </w:p>
  <w:p w:rsidR="002D1FE8" w:rsidRDefault="002D1FE8" w:rsidP="006F009B">
    <w:pPr>
      <w:jc w:val="center"/>
      <w:rPr>
        <w:b/>
        <w:bCs/>
      </w:rPr>
    </w:pPr>
    <w:r>
      <w:rPr>
        <w:b/>
        <w:bCs/>
      </w:rPr>
      <w:t>ГОРОД МИХАЙЛОВКА</w:t>
    </w:r>
  </w:p>
  <w:p w:rsidR="002D1FE8" w:rsidRDefault="002D1FE8" w:rsidP="006F009B">
    <w:pPr>
      <w:jc w:val="center"/>
      <w:rPr>
        <w:b/>
        <w:bCs/>
      </w:rPr>
    </w:pPr>
    <w:r>
      <w:rPr>
        <w:b/>
        <w:bCs/>
      </w:rPr>
      <w:t>ВОЛГОГРАДСКОЙ ОБЛАСТИ</w:t>
    </w:r>
  </w:p>
  <w:p w:rsidR="002D1FE8" w:rsidRDefault="002D1FE8" w:rsidP="006F009B">
    <w:pPr>
      <w:jc w:val="center"/>
      <w:rPr>
        <w:b/>
        <w:bCs/>
      </w:rPr>
    </w:pPr>
  </w:p>
  <w:p w:rsidR="002D1FE8" w:rsidRDefault="002D1FE8" w:rsidP="006131A4">
    <w:pPr>
      <w:jc w:val="center"/>
      <w:rPr>
        <w:b/>
        <w:bCs/>
      </w:rPr>
    </w:pPr>
  </w:p>
  <w:p w:rsidR="002D1FE8" w:rsidRDefault="002D1FE8" w:rsidP="006131A4">
    <w:pPr>
      <w:jc w:val="center"/>
      <w:rPr>
        <w:b/>
        <w:bCs/>
      </w:rPr>
    </w:pPr>
    <w:r>
      <w:rPr>
        <w:b/>
        <w:bCs/>
      </w:rPr>
      <w:t>ПОСТАНОВЛЕНИЕ</w:t>
    </w:r>
  </w:p>
  <w:p w:rsidR="002D1FE8" w:rsidRDefault="002D1FE8" w:rsidP="006131A4">
    <w:pPr>
      <w:jc w:val="center"/>
      <w:rPr>
        <w:b/>
        <w:bCs/>
      </w:rPr>
    </w:pPr>
  </w:p>
  <w:p w:rsidR="002D1FE8" w:rsidRPr="00A46BCD" w:rsidRDefault="002D1FE8" w:rsidP="006131A4">
    <w:r w:rsidRPr="00A46BCD">
      <w:t xml:space="preserve">от </w:t>
    </w:r>
    <w:r>
      <w:t xml:space="preserve">30 октября 2014 г.                                                                           </w:t>
    </w:r>
    <w:r w:rsidRPr="00A46BCD">
      <w:t>№</w:t>
    </w:r>
    <w:r>
      <w:t xml:space="preserve"> 3069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FB"/>
    <w:rsid w:val="00001201"/>
    <w:rsid w:val="00001852"/>
    <w:rsid w:val="00006AD8"/>
    <w:rsid w:val="00021239"/>
    <w:rsid w:val="000305B8"/>
    <w:rsid w:val="000318FB"/>
    <w:rsid w:val="00032D44"/>
    <w:rsid w:val="00034463"/>
    <w:rsid w:val="0004645E"/>
    <w:rsid w:val="00064AA1"/>
    <w:rsid w:val="00070B29"/>
    <w:rsid w:val="00081384"/>
    <w:rsid w:val="0008698D"/>
    <w:rsid w:val="00091DA0"/>
    <w:rsid w:val="000958BE"/>
    <w:rsid w:val="000977FE"/>
    <w:rsid w:val="000A7376"/>
    <w:rsid w:val="000B1B5D"/>
    <w:rsid w:val="000C115E"/>
    <w:rsid w:val="000C256C"/>
    <w:rsid w:val="000C37DA"/>
    <w:rsid w:val="000C5DBA"/>
    <w:rsid w:val="000D1360"/>
    <w:rsid w:val="000D320F"/>
    <w:rsid w:val="000F4DB1"/>
    <w:rsid w:val="000F66B1"/>
    <w:rsid w:val="00101EDD"/>
    <w:rsid w:val="00104190"/>
    <w:rsid w:val="00110A42"/>
    <w:rsid w:val="00111B1D"/>
    <w:rsid w:val="00113AE2"/>
    <w:rsid w:val="00126397"/>
    <w:rsid w:val="001269BD"/>
    <w:rsid w:val="001275BC"/>
    <w:rsid w:val="00135877"/>
    <w:rsid w:val="00136685"/>
    <w:rsid w:val="00137691"/>
    <w:rsid w:val="00151A92"/>
    <w:rsid w:val="00154B10"/>
    <w:rsid w:val="00154B1E"/>
    <w:rsid w:val="0016155F"/>
    <w:rsid w:val="001663D2"/>
    <w:rsid w:val="00176EA1"/>
    <w:rsid w:val="001838D3"/>
    <w:rsid w:val="00186854"/>
    <w:rsid w:val="00191D75"/>
    <w:rsid w:val="001925F4"/>
    <w:rsid w:val="00192B02"/>
    <w:rsid w:val="0019397D"/>
    <w:rsid w:val="00193F0C"/>
    <w:rsid w:val="001B1DFD"/>
    <w:rsid w:val="001B40E3"/>
    <w:rsid w:val="001C1491"/>
    <w:rsid w:val="001C1D5C"/>
    <w:rsid w:val="001C4AE6"/>
    <w:rsid w:val="001D4D1B"/>
    <w:rsid w:val="001D51E5"/>
    <w:rsid w:val="001E2362"/>
    <w:rsid w:val="001E6892"/>
    <w:rsid w:val="001F17F9"/>
    <w:rsid w:val="001F26E5"/>
    <w:rsid w:val="002033DE"/>
    <w:rsid w:val="00211C9D"/>
    <w:rsid w:val="00214538"/>
    <w:rsid w:val="0021539B"/>
    <w:rsid w:val="00217009"/>
    <w:rsid w:val="00224974"/>
    <w:rsid w:val="00235B0F"/>
    <w:rsid w:val="00243602"/>
    <w:rsid w:val="002438F5"/>
    <w:rsid w:val="0025126C"/>
    <w:rsid w:val="00261663"/>
    <w:rsid w:val="00266139"/>
    <w:rsid w:val="00267361"/>
    <w:rsid w:val="00270B21"/>
    <w:rsid w:val="00293227"/>
    <w:rsid w:val="00297E4C"/>
    <w:rsid w:val="002A186B"/>
    <w:rsid w:val="002A574D"/>
    <w:rsid w:val="002A6F9A"/>
    <w:rsid w:val="002A7E39"/>
    <w:rsid w:val="002B1D54"/>
    <w:rsid w:val="002B33FC"/>
    <w:rsid w:val="002C4ACF"/>
    <w:rsid w:val="002C4B07"/>
    <w:rsid w:val="002C6C2F"/>
    <w:rsid w:val="002D1FE8"/>
    <w:rsid w:val="002D2052"/>
    <w:rsid w:val="002D53DD"/>
    <w:rsid w:val="002E224A"/>
    <w:rsid w:val="002E3A8C"/>
    <w:rsid w:val="002F124D"/>
    <w:rsid w:val="002F239E"/>
    <w:rsid w:val="003014CC"/>
    <w:rsid w:val="003022D7"/>
    <w:rsid w:val="00312427"/>
    <w:rsid w:val="003134CB"/>
    <w:rsid w:val="0031670F"/>
    <w:rsid w:val="0031730E"/>
    <w:rsid w:val="003255A6"/>
    <w:rsid w:val="003347DF"/>
    <w:rsid w:val="003352BB"/>
    <w:rsid w:val="00343F5F"/>
    <w:rsid w:val="003459A3"/>
    <w:rsid w:val="00347804"/>
    <w:rsid w:val="00354818"/>
    <w:rsid w:val="00362AD3"/>
    <w:rsid w:val="00365A03"/>
    <w:rsid w:val="00366011"/>
    <w:rsid w:val="00370A0C"/>
    <w:rsid w:val="0037275E"/>
    <w:rsid w:val="00373C26"/>
    <w:rsid w:val="00375E1B"/>
    <w:rsid w:val="00380ECE"/>
    <w:rsid w:val="003863D1"/>
    <w:rsid w:val="003A2803"/>
    <w:rsid w:val="003A3985"/>
    <w:rsid w:val="003B1577"/>
    <w:rsid w:val="003B5303"/>
    <w:rsid w:val="003C181A"/>
    <w:rsid w:val="003C21B5"/>
    <w:rsid w:val="003C44EA"/>
    <w:rsid w:val="003C6135"/>
    <w:rsid w:val="003C742B"/>
    <w:rsid w:val="003D66DA"/>
    <w:rsid w:val="003E1C88"/>
    <w:rsid w:val="003E4597"/>
    <w:rsid w:val="003E6348"/>
    <w:rsid w:val="003F0E4C"/>
    <w:rsid w:val="003F5C16"/>
    <w:rsid w:val="00405858"/>
    <w:rsid w:val="004108A9"/>
    <w:rsid w:val="004124F8"/>
    <w:rsid w:val="00426046"/>
    <w:rsid w:val="00427ACF"/>
    <w:rsid w:val="00427CAA"/>
    <w:rsid w:val="00431DA2"/>
    <w:rsid w:val="004351E0"/>
    <w:rsid w:val="00462BBD"/>
    <w:rsid w:val="0046769E"/>
    <w:rsid w:val="00472129"/>
    <w:rsid w:val="0047567B"/>
    <w:rsid w:val="00481981"/>
    <w:rsid w:val="004A06F6"/>
    <w:rsid w:val="004A1C84"/>
    <w:rsid w:val="004B2BCA"/>
    <w:rsid w:val="004B3C2E"/>
    <w:rsid w:val="004B5410"/>
    <w:rsid w:val="004C11C8"/>
    <w:rsid w:val="004C1248"/>
    <w:rsid w:val="004C2CB3"/>
    <w:rsid w:val="004C34B1"/>
    <w:rsid w:val="004C6083"/>
    <w:rsid w:val="004D47D0"/>
    <w:rsid w:val="004E0346"/>
    <w:rsid w:val="004E2C42"/>
    <w:rsid w:val="004E394B"/>
    <w:rsid w:val="004E5C01"/>
    <w:rsid w:val="004F4DB0"/>
    <w:rsid w:val="00513B53"/>
    <w:rsid w:val="005168D7"/>
    <w:rsid w:val="005305D4"/>
    <w:rsid w:val="0055197F"/>
    <w:rsid w:val="00553516"/>
    <w:rsid w:val="0055424D"/>
    <w:rsid w:val="00556AF2"/>
    <w:rsid w:val="0055717F"/>
    <w:rsid w:val="00590672"/>
    <w:rsid w:val="00590B22"/>
    <w:rsid w:val="005A0923"/>
    <w:rsid w:val="005A1464"/>
    <w:rsid w:val="005A28E3"/>
    <w:rsid w:val="005A34CE"/>
    <w:rsid w:val="005A6EBB"/>
    <w:rsid w:val="005C3B4D"/>
    <w:rsid w:val="005E0662"/>
    <w:rsid w:val="005E1408"/>
    <w:rsid w:val="005E23F2"/>
    <w:rsid w:val="005E708C"/>
    <w:rsid w:val="00603F3B"/>
    <w:rsid w:val="0060617A"/>
    <w:rsid w:val="00610476"/>
    <w:rsid w:val="006131A4"/>
    <w:rsid w:val="00622571"/>
    <w:rsid w:val="006277FE"/>
    <w:rsid w:val="0063376C"/>
    <w:rsid w:val="006463EA"/>
    <w:rsid w:val="00650139"/>
    <w:rsid w:val="00661571"/>
    <w:rsid w:val="00665154"/>
    <w:rsid w:val="006714AA"/>
    <w:rsid w:val="006752DA"/>
    <w:rsid w:val="00675FB3"/>
    <w:rsid w:val="00677BD5"/>
    <w:rsid w:val="00680CDC"/>
    <w:rsid w:val="006A2146"/>
    <w:rsid w:val="006A5488"/>
    <w:rsid w:val="006A72FB"/>
    <w:rsid w:val="006A74D3"/>
    <w:rsid w:val="006B21B9"/>
    <w:rsid w:val="006C34C4"/>
    <w:rsid w:val="006E7E21"/>
    <w:rsid w:val="006F009B"/>
    <w:rsid w:val="006F26D0"/>
    <w:rsid w:val="006F4EE0"/>
    <w:rsid w:val="00700D05"/>
    <w:rsid w:val="00703CF6"/>
    <w:rsid w:val="00704EA4"/>
    <w:rsid w:val="00712277"/>
    <w:rsid w:val="007138F5"/>
    <w:rsid w:val="00721C4D"/>
    <w:rsid w:val="0072202D"/>
    <w:rsid w:val="0072250C"/>
    <w:rsid w:val="0072327B"/>
    <w:rsid w:val="00725BBF"/>
    <w:rsid w:val="00730670"/>
    <w:rsid w:val="00740F9C"/>
    <w:rsid w:val="007463F0"/>
    <w:rsid w:val="007502A3"/>
    <w:rsid w:val="00755B84"/>
    <w:rsid w:val="00756418"/>
    <w:rsid w:val="007569E9"/>
    <w:rsid w:val="00761042"/>
    <w:rsid w:val="00773111"/>
    <w:rsid w:val="00773B98"/>
    <w:rsid w:val="007801B9"/>
    <w:rsid w:val="007811A1"/>
    <w:rsid w:val="0079140A"/>
    <w:rsid w:val="007930F6"/>
    <w:rsid w:val="007A5079"/>
    <w:rsid w:val="007A6A10"/>
    <w:rsid w:val="007B1AB9"/>
    <w:rsid w:val="007B3FF0"/>
    <w:rsid w:val="007B7EAA"/>
    <w:rsid w:val="007C5B68"/>
    <w:rsid w:val="007C5FFC"/>
    <w:rsid w:val="007D48F5"/>
    <w:rsid w:val="007D63A3"/>
    <w:rsid w:val="007E0EE8"/>
    <w:rsid w:val="007E2968"/>
    <w:rsid w:val="007E41D2"/>
    <w:rsid w:val="007E72CA"/>
    <w:rsid w:val="007F3540"/>
    <w:rsid w:val="007F731C"/>
    <w:rsid w:val="00800ED1"/>
    <w:rsid w:val="00803E25"/>
    <w:rsid w:val="0080459B"/>
    <w:rsid w:val="008049DA"/>
    <w:rsid w:val="008110A8"/>
    <w:rsid w:val="0081195F"/>
    <w:rsid w:val="00814D50"/>
    <w:rsid w:val="00814DB2"/>
    <w:rsid w:val="008173D6"/>
    <w:rsid w:val="00830D27"/>
    <w:rsid w:val="00835B5D"/>
    <w:rsid w:val="00840BBC"/>
    <w:rsid w:val="008417BF"/>
    <w:rsid w:val="00850970"/>
    <w:rsid w:val="00850D00"/>
    <w:rsid w:val="00854A5A"/>
    <w:rsid w:val="00863E6B"/>
    <w:rsid w:val="00870D72"/>
    <w:rsid w:val="00874AF1"/>
    <w:rsid w:val="00875862"/>
    <w:rsid w:val="0087639F"/>
    <w:rsid w:val="0087745E"/>
    <w:rsid w:val="008826E4"/>
    <w:rsid w:val="00882CE1"/>
    <w:rsid w:val="008A18BD"/>
    <w:rsid w:val="008A1DF0"/>
    <w:rsid w:val="008A3075"/>
    <w:rsid w:val="008A5D1B"/>
    <w:rsid w:val="008B2ABB"/>
    <w:rsid w:val="008B5122"/>
    <w:rsid w:val="008C1274"/>
    <w:rsid w:val="008C5949"/>
    <w:rsid w:val="008E1153"/>
    <w:rsid w:val="008E33A6"/>
    <w:rsid w:val="008E74D4"/>
    <w:rsid w:val="008F011E"/>
    <w:rsid w:val="008F6585"/>
    <w:rsid w:val="008F6E46"/>
    <w:rsid w:val="008F7518"/>
    <w:rsid w:val="00902F8C"/>
    <w:rsid w:val="009154A8"/>
    <w:rsid w:val="00921AD7"/>
    <w:rsid w:val="0092293C"/>
    <w:rsid w:val="0092657F"/>
    <w:rsid w:val="00931D9A"/>
    <w:rsid w:val="00935B13"/>
    <w:rsid w:val="009404AE"/>
    <w:rsid w:val="00946A7D"/>
    <w:rsid w:val="0095146D"/>
    <w:rsid w:val="009536EB"/>
    <w:rsid w:val="009542BB"/>
    <w:rsid w:val="00962F43"/>
    <w:rsid w:val="00963957"/>
    <w:rsid w:val="009641A7"/>
    <w:rsid w:val="009645B1"/>
    <w:rsid w:val="00967136"/>
    <w:rsid w:val="009708A7"/>
    <w:rsid w:val="00970B35"/>
    <w:rsid w:val="00982634"/>
    <w:rsid w:val="0098445D"/>
    <w:rsid w:val="00993471"/>
    <w:rsid w:val="009950C6"/>
    <w:rsid w:val="00995B62"/>
    <w:rsid w:val="00997546"/>
    <w:rsid w:val="009A24C2"/>
    <w:rsid w:val="009B02B2"/>
    <w:rsid w:val="009B271D"/>
    <w:rsid w:val="009B5416"/>
    <w:rsid w:val="009B6172"/>
    <w:rsid w:val="009B7A6A"/>
    <w:rsid w:val="009B7E87"/>
    <w:rsid w:val="009E4F44"/>
    <w:rsid w:val="009E5058"/>
    <w:rsid w:val="009E5F00"/>
    <w:rsid w:val="009F0634"/>
    <w:rsid w:val="009F2B69"/>
    <w:rsid w:val="00A01F7A"/>
    <w:rsid w:val="00A03759"/>
    <w:rsid w:val="00A122C1"/>
    <w:rsid w:val="00A133BD"/>
    <w:rsid w:val="00A14506"/>
    <w:rsid w:val="00A2322D"/>
    <w:rsid w:val="00A23A12"/>
    <w:rsid w:val="00A2531A"/>
    <w:rsid w:val="00A303ED"/>
    <w:rsid w:val="00A30E6D"/>
    <w:rsid w:val="00A42C76"/>
    <w:rsid w:val="00A46BCD"/>
    <w:rsid w:val="00A54333"/>
    <w:rsid w:val="00A60DBD"/>
    <w:rsid w:val="00A622BF"/>
    <w:rsid w:val="00A64C66"/>
    <w:rsid w:val="00A73BEE"/>
    <w:rsid w:val="00A73BF6"/>
    <w:rsid w:val="00A76F82"/>
    <w:rsid w:val="00A77EA8"/>
    <w:rsid w:val="00A84F5F"/>
    <w:rsid w:val="00A86559"/>
    <w:rsid w:val="00A93474"/>
    <w:rsid w:val="00A94893"/>
    <w:rsid w:val="00AA0385"/>
    <w:rsid w:val="00AA1F84"/>
    <w:rsid w:val="00AA2AB2"/>
    <w:rsid w:val="00AA6194"/>
    <w:rsid w:val="00AB0FBB"/>
    <w:rsid w:val="00AB10E2"/>
    <w:rsid w:val="00AB3203"/>
    <w:rsid w:val="00AB3BB6"/>
    <w:rsid w:val="00AB69F3"/>
    <w:rsid w:val="00AB731D"/>
    <w:rsid w:val="00AD3AF6"/>
    <w:rsid w:val="00AD49C0"/>
    <w:rsid w:val="00AE5F30"/>
    <w:rsid w:val="00AE7555"/>
    <w:rsid w:val="00AF6CD4"/>
    <w:rsid w:val="00B011CC"/>
    <w:rsid w:val="00B03ED2"/>
    <w:rsid w:val="00B07380"/>
    <w:rsid w:val="00B144AD"/>
    <w:rsid w:val="00B14C4D"/>
    <w:rsid w:val="00B21096"/>
    <w:rsid w:val="00B22738"/>
    <w:rsid w:val="00B2364E"/>
    <w:rsid w:val="00B31F88"/>
    <w:rsid w:val="00B343A7"/>
    <w:rsid w:val="00B35DD9"/>
    <w:rsid w:val="00B3602B"/>
    <w:rsid w:val="00B505E4"/>
    <w:rsid w:val="00B5125A"/>
    <w:rsid w:val="00B51655"/>
    <w:rsid w:val="00B55B89"/>
    <w:rsid w:val="00B56CCB"/>
    <w:rsid w:val="00B60229"/>
    <w:rsid w:val="00B62091"/>
    <w:rsid w:val="00B67577"/>
    <w:rsid w:val="00B73C44"/>
    <w:rsid w:val="00B74CBB"/>
    <w:rsid w:val="00B74E0D"/>
    <w:rsid w:val="00B765D8"/>
    <w:rsid w:val="00B821A0"/>
    <w:rsid w:val="00B853D1"/>
    <w:rsid w:val="00B96E91"/>
    <w:rsid w:val="00BA62F9"/>
    <w:rsid w:val="00BB0626"/>
    <w:rsid w:val="00BB197A"/>
    <w:rsid w:val="00BC1C26"/>
    <w:rsid w:val="00BC7ED6"/>
    <w:rsid w:val="00BE37BE"/>
    <w:rsid w:val="00BE6EF2"/>
    <w:rsid w:val="00BF492C"/>
    <w:rsid w:val="00BF529E"/>
    <w:rsid w:val="00BF6C3C"/>
    <w:rsid w:val="00BF7762"/>
    <w:rsid w:val="00BF78A2"/>
    <w:rsid w:val="00C02FD6"/>
    <w:rsid w:val="00C14F29"/>
    <w:rsid w:val="00C1609B"/>
    <w:rsid w:val="00C163FA"/>
    <w:rsid w:val="00C2136C"/>
    <w:rsid w:val="00C32D91"/>
    <w:rsid w:val="00C417D6"/>
    <w:rsid w:val="00C4457A"/>
    <w:rsid w:val="00C47245"/>
    <w:rsid w:val="00C56A4D"/>
    <w:rsid w:val="00C662CD"/>
    <w:rsid w:val="00C7229B"/>
    <w:rsid w:val="00C851A7"/>
    <w:rsid w:val="00CA07F3"/>
    <w:rsid w:val="00CA414E"/>
    <w:rsid w:val="00CA6D82"/>
    <w:rsid w:val="00CA77C9"/>
    <w:rsid w:val="00CA7F1A"/>
    <w:rsid w:val="00CB0CE4"/>
    <w:rsid w:val="00CB50BC"/>
    <w:rsid w:val="00CB57A6"/>
    <w:rsid w:val="00CC29F7"/>
    <w:rsid w:val="00CC4B47"/>
    <w:rsid w:val="00CC59E0"/>
    <w:rsid w:val="00CC68D9"/>
    <w:rsid w:val="00CD1F24"/>
    <w:rsid w:val="00CD5B6D"/>
    <w:rsid w:val="00CF720D"/>
    <w:rsid w:val="00D01A10"/>
    <w:rsid w:val="00D0471F"/>
    <w:rsid w:val="00D12FA5"/>
    <w:rsid w:val="00D14C48"/>
    <w:rsid w:val="00D14E45"/>
    <w:rsid w:val="00D155B7"/>
    <w:rsid w:val="00D17794"/>
    <w:rsid w:val="00D22E1A"/>
    <w:rsid w:val="00D243F2"/>
    <w:rsid w:val="00D26DB8"/>
    <w:rsid w:val="00D2708F"/>
    <w:rsid w:val="00D41996"/>
    <w:rsid w:val="00D4239D"/>
    <w:rsid w:val="00D46C9B"/>
    <w:rsid w:val="00D50B74"/>
    <w:rsid w:val="00D51B90"/>
    <w:rsid w:val="00D53139"/>
    <w:rsid w:val="00D63711"/>
    <w:rsid w:val="00D72F91"/>
    <w:rsid w:val="00D77488"/>
    <w:rsid w:val="00D81430"/>
    <w:rsid w:val="00D816D0"/>
    <w:rsid w:val="00D828CC"/>
    <w:rsid w:val="00D8507E"/>
    <w:rsid w:val="00D85B26"/>
    <w:rsid w:val="00D90F56"/>
    <w:rsid w:val="00D91500"/>
    <w:rsid w:val="00D932D7"/>
    <w:rsid w:val="00D94F47"/>
    <w:rsid w:val="00DA1CB1"/>
    <w:rsid w:val="00DA251A"/>
    <w:rsid w:val="00DB3480"/>
    <w:rsid w:val="00DB55AA"/>
    <w:rsid w:val="00DB6153"/>
    <w:rsid w:val="00DD3D22"/>
    <w:rsid w:val="00DE0ACA"/>
    <w:rsid w:val="00DE27DE"/>
    <w:rsid w:val="00DF50FA"/>
    <w:rsid w:val="00E25304"/>
    <w:rsid w:val="00E33FCB"/>
    <w:rsid w:val="00E3493C"/>
    <w:rsid w:val="00E37CA3"/>
    <w:rsid w:val="00E44DAE"/>
    <w:rsid w:val="00E46075"/>
    <w:rsid w:val="00E531B0"/>
    <w:rsid w:val="00E53535"/>
    <w:rsid w:val="00E53BCA"/>
    <w:rsid w:val="00E57C22"/>
    <w:rsid w:val="00E6340C"/>
    <w:rsid w:val="00E63F9B"/>
    <w:rsid w:val="00E65DA3"/>
    <w:rsid w:val="00E71512"/>
    <w:rsid w:val="00E72444"/>
    <w:rsid w:val="00E7452C"/>
    <w:rsid w:val="00E754A2"/>
    <w:rsid w:val="00E77A2B"/>
    <w:rsid w:val="00E817B2"/>
    <w:rsid w:val="00E83989"/>
    <w:rsid w:val="00E93036"/>
    <w:rsid w:val="00E96900"/>
    <w:rsid w:val="00EB6BAC"/>
    <w:rsid w:val="00EC4268"/>
    <w:rsid w:val="00EC5A22"/>
    <w:rsid w:val="00ED3C7F"/>
    <w:rsid w:val="00ED58F8"/>
    <w:rsid w:val="00ED6259"/>
    <w:rsid w:val="00EE3BEE"/>
    <w:rsid w:val="00EE6343"/>
    <w:rsid w:val="00EF5C7A"/>
    <w:rsid w:val="00EF5EF0"/>
    <w:rsid w:val="00F11DDE"/>
    <w:rsid w:val="00F143A1"/>
    <w:rsid w:val="00F16D0C"/>
    <w:rsid w:val="00F23244"/>
    <w:rsid w:val="00F255EE"/>
    <w:rsid w:val="00F26A18"/>
    <w:rsid w:val="00F30D44"/>
    <w:rsid w:val="00F3448A"/>
    <w:rsid w:val="00F35539"/>
    <w:rsid w:val="00F35A69"/>
    <w:rsid w:val="00F376E5"/>
    <w:rsid w:val="00F404EA"/>
    <w:rsid w:val="00F417B9"/>
    <w:rsid w:val="00F47ECF"/>
    <w:rsid w:val="00F47FB0"/>
    <w:rsid w:val="00F5299B"/>
    <w:rsid w:val="00F54F6A"/>
    <w:rsid w:val="00F62123"/>
    <w:rsid w:val="00F70EE5"/>
    <w:rsid w:val="00F80AE6"/>
    <w:rsid w:val="00F80BA0"/>
    <w:rsid w:val="00F81014"/>
    <w:rsid w:val="00F8370B"/>
    <w:rsid w:val="00F8434E"/>
    <w:rsid w:val="00F96FDC"/>
    <w:rsid w:val="00FA10A9"/>
    <w:rsid w:val="00FB38B3"/>
    <w:rsid w:val="00FC208F"/>
    <w:rsid w:val="00FD0EBB"/>
    <w:rsid w:val="00FE092B"/>
    <w:rsid w:val="00FE4913"/>
    <w:rsid w:val="00FE5240"/>
    <w:rsid w:val="00FF2C62"/>
    <w:rsid w:val="00FF2FF6"/>
    <w:rsid w:val="00FF3582"/>
    <w:rsid w:val="00FF4FCC"/>
    <w:rsid w:val="00FF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FA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B0FB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14C4D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B0F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14C4D"/>
    <w:rPr>
      <w:sz w:val="28"/>
      <w:szCs w:val="28"/>
    </w:rPr>
  </w:style>
  <w:style w:type="character" w:styleId="a5">
    <w:name w:val="page number"/>
    <w:basedOn w:val="a0"/>
    <w:uiPriority w:val="99"/>
    <w:rsid w:val="00AB0FBB"/>
  </w:style>
  <w:style w:type="paragraph" w:styleId="a6">
    <w:name w:val="Body Text Indent"/>
    <w:basedOn w:val="a"/>
    <w:link w:val="a7"/>
    <w:uiPriority w:val="99"/>
    <w:rsid w:val="00AB0FB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14C4D"/>
    <w:rPr>
      <w:sz w:val="28"/>
      <w:szCs w:val="28"/>
    </w:rPr>
  </w:style>
  <w:style w:type="table" w:styleId="a8">
    <w:name w:val="Table Grid"/>
    <w:basedOn w:val="a1"/>
    <w:uiPriority w:val="99"/>
    <w:rsid w:val="007F73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6131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14C4D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ED3C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14C4D"/>
    <w:rPr>
      <w:sz w:val="2"/>
      <w:szCs w:val="2"/>
    </w:rPr>
  </w:style>
  <w:style w:type="paragraph" w:customStyle="1" w:styleId="ConsPlusNormal">
    <w:name w:val="ConsPlusNormal"/>
    <w:uiPriority w:val="99"/>
    <w:rsid w:val="00A303E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303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rsid w:val="00A303ED"/>
    <w:rPr>
      <w:color w:val="0000FF"/>
      <w:u w:val="single"/>
    </w:rPr>
  </w:style>
  <w:style w:type="paragraph" w:customStyle="1" w:styleId="ConsPlusNonformat">
    <w:name w:val="ConsPlusNonformat"/>
    <w:uiPriority w:val="99"/>
    <w:rsid w:val="009E4F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t1">
    <w:name w:val="stylet1"/>
    <w:basedOn w:val="a"/>
    <w:uiPriority w:val="99"/>
    <w:rsid w:val="00AB3BB6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uiPriority w:val="99"/>
    <w:rsid w:val="00AB3BB6"/>
    <w:pPr>
      <w:spacing w:before="100" w:beforeAutospacing="1" w:after="100" w:afterAutospacing="1"/>
    </w:pPr>
    <w:rPr>
      <w:sz w:val="24"/>
      <w:szCs w:val="24"/>
    </w:rPr>
  </w:style>
  <w:style w:type="character" w:styleId="ae">
    <w:name w:val="Placeholder Text"/>
    <w:basedOn w:val="a0"/>
    <w:uiPriority w:val="99"/>
    <w:semiHidden/>
    <w:rsid w:val="00C445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4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9B5413D8D8B1D98F158EEB1CCB279BFDD21B89A8D59979B1A8A4EAAD6EB3474O8h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49B5413D8D8B1D98F146E3A7A0ED7CBED57CB19A8609CCCE17801BF289B27633886782FCC790OCh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9B5413D8D8B1D98F146E3A7A0ED7CBED079B49F8B54C6C64E8C19F586ED6134C16B83FCC695CBO2h7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49B5413D8D8B1D98F158EEB1CCB279BFDD21B89A8D5E97981A8A4EAAD6EB3474O8h1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1943</Words>
  <Characters>13788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5</cp:lastModifiedBy>
  <cp:revision>32</cp:revision>
  <cp:lastPrinted>2014-10-31T11:20:00Z</cp:lastPrinted>
  <dcterms:created xsi:type="dcterms:W3CDTF">2014-09-19T07:00:00Z</dcterms:created>
  <dcterms:modified xsi:type="dcterms:W3CDTF">2014-11-05T07:35:00Z</dcterms:modified>
</cp:coreProperties>
</file>